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103F1" w14:textId="492C849A" w:rsidR="003E16EC" w:rsidRPr="0043096C" w:rsidRDefault="00F50E71" w:rsidP="00A04AC7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3096C">
        <w:rPr>
          <w:rFonts w:ascii="Arial" w:hAnsi="Arial" w:cs="Arial"/>
          <w:b/>
          <w:sz w:val="24"/>
          <w:szCs w:val="24"/>
        </w:rPr>
        <w:t>Krycí list nabídky</w:t>
      </w:r>
    </w:p>
    <w:p w14:paraId="3D75DB15" w14:textId="727F4929" w:rsidR="00276B9B" w:rsidRPr="0043096C" w:rsidRDefault="00276B9B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43096C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43096C" w14:paraId="0E2C334F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7777777" w:rsidR="00F50E71" w:rsidRPr="0043096C" w:rsidRDefault="00F50E71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Cyklotrasa T 02.1 Hrobčice zastávka – Bílina zahrádky</w:t>
            </w:r>
          </w:p>
        </w:tc>
      </w:tr>
      <w:tr w:rsidR="00F50E71" w:rsidRPr="0043096C" w14:paraId="3B850231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77777777" w:rsidR="00F50E71" w:rsidRPr="0043096C" w:rsidRDefault="00F50E71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P25V00000055</w:t>
            </w:r>
          </w:p>
        </w:tc>
      </w:tr>
    </w:tbl>
    <w:p w14:paraId="2444F681" w14:textId="77777777" w:rsidR="00F50E71" w:rsidRPr="0043096C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63AC7AE6" w:rsidR="003D41E9" w:rsidRPr="0043096C" w:rsidRDefault="00276B9B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zadavatele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497268" w:rsidRPr="0043096C" w14:paraId="47FA42B3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DF9DCB" w14:textId="66370894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33B52932" w14:textId="7FA2B041" w:rsidR="00497268" w:rsidRPr="0043096C" w:rsidRDefault="00497268" w:rsidP="003D4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Město Bílina</w:t>
            </w:r>
          </w:p>
        </w:tc>
      </w:tr>
      <w:tr w:rsidR="00497268" w:rsidRPr="0043096C" w14:paraId="0C3404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6DD9734" w14:textId="7BE6A246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5958" w:type="dxa"/>
            <w:vAlign w:val="center"/>
          </w:tcPr>
          <w:p w14:paraId="5DFE9F59" w14:textId="06B94E7E" w:rsidR="00497268" w:rsidRPr="0043096C" w:rsidRDefault="00ED2BC9" w:rsidP="00ED2B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Břežánská 50/4, 418 31 Bílina</w:t>
            </w:r>
          </w:p>
        </w:tc>
      </w:tr>
      <w:tr w:rsidR="00FE40B9" w:rsidRPr="0043096C" w14:paraId="200E5D7D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6C2BA16" w14:textId="07E1C92B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5958" w:type="dxa"/>
            <w:vAlign w:val="center"/>
          </w:tcPr>
          <w:p w14:paraId="2769C745" w14:textId="79AE3B00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Mgr. Zuzana Schwarz Bařtipánová, starostka města</w:t>
            </w:r>
          </w:p>
        </w:tc>
      </w:tr>
      <w:tr w:rsidR="00FE40B9" w:rsidRPr="0043096C" w14:paraId="0C81D91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28B738F" w14:textId="43613B46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7ADD07D1" w14:textId="08BE0097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00266230</w:t>
            </w:r>
          </w:p>
        </w:tc>
      </w:tr>
      <w:tr w:rsidR="00FE40B9" w:rsidRPr="0043096C" w14:paraId="13D8D43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C71D3B7" w14:textId="49A910E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65D4128F" w14:textId="73E0665E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CZ00266230</w:t>
            </w:r>
          </w:p>
        </w:tc>
      </w:tr>
      <w:tr w:rsidR="00FE40B9" w:rsidRPr="0043096C" w14:paraId="43D0A1E4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A429D8A" w14:textId="6C7D3B4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68A2ACEB" w14:textId="48A2986A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qdtb7vx</w:t>
            </w:r>
          </w:p>
        </w:tc>
      </w:tr>
      <w:tr w:rsidR="00FE40B9" w:rsidRPr="0043096C" w14:paraId="68572B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050FFEC" w14:textId="163689F1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3E76A2FA" w14:textId="5EB8E7E1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417 810 811</w:t>
            </w:r>
          </w:p>
        </w:tc>
      </w:tr>
      <w:tr w:rsidR="00FE40B9" w:rsidRPr="0043096C" w14:paraId="53CD151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31AD4CE" w14:textId="5B3E37F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6762C930" w14:textId="13F1F408" w:rsidR="00FE40B9" w:rsidRPr="0043096C" w:rsidRDefault="00C058CA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E40B9" w:rsidRPr="0043096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epodatelna@bilina.cz</w:t>
              </w:r>
            </w:hyperlink>
          </w:p>
        </w:tc>
      </w:tr>
      <w:tr w:rsidR="00FE40B9" w:rsidRPr="0043096C" w14:paraId="6771845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1E98377" w14:textId="61FF23D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</w:p>
        </w:tc>
        <w:tc>
          <w:tcPr>
            <w:tcW w:w="5958" w:type="dxa"/>
            <w:vAlign w:val="center"/>
          </w:tcPr>
          <w:p w14:paraId="36654E16" w14:textId="256A9214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Pavla Černá</w:t>
            </w:r>
          </w:p>
        </w:tc>
      </w:tr>
    </w:tbl>
    <w:p w14:paraId="6EE3AA4C" w14:textId="28F353FC" w:rsidR="00FF65B6" w:rsidRPr="0043096C" w:rsidRDefault="00FF65B6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C6BB47" w14:textId="19AEB729" w:rsidR="008E3F92" w:rsidRPr="0043096C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43096C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FE40B9" w:rsidRPr="0043096C" w14:paraId="14013D0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948FEA6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605E12B9" w14:textId="75C8850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1A11F36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8F8FD0" w14:textId="198D6F1C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5958" w:type="dxa"/>
            <w:vAlign w:val="center"/>
          </w:tcPr>
          <w:p w14:paraId="348CD69C" w14:textId="28A48BE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44AC901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BDDE348" w14:textId="3FAE1564" w:rsidR="00C8600C" w:rsidRPr="0043096C" w:rsidRDefault="00C8600C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Zápis v obchodním rejstříku</w:t>
            </w:r>
          </w:p>
        </w:tc>
        <w:tc>
          <w:tcPr>
            <w:tcW w:w="5958" w:type="dxa"/>
            <w:vAlign w:val="center"/>
          </w:tcPr>
          <w:p w14:paraId="6A6520EA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33742C5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2058EBD" w14:textId="712AAFF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5958" w:type="dxa"/>
            <w:vAlign w:val="center"/>
          </w:tcPr>
          <w:p w14:paraId="2A41A56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A61205E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DB4140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4072422A" w14:textId="4B97EA7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200D927C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B23B18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235F74B9" w14:textId="1E0AD75C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52DE4BE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3B95824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387746A7" w14:textId="20F4AF2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73B75E4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5682CDE" w14:textId="77777777" w:rsidR="00C8600C" w:rsidRPr="0043096C" w:rsidRDefault="00C8600C" w:rsidP="00C86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  <w:p w14:paraId="56CDAE92" w14:textId="3F919DC6" w:rsidR="00C8600C" w:rsidRPr="0043096C" w:rsidRDefault="008854F5" w:rsidP="00C860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(pokud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 xml:space="preserve"> je odlišná od místa podnikání)</w:t>
            </w:r>
          </w:p>
        </w:tc>
        <w:tc>
          <w:tcPr>
            <w:tcW w:w="5958" w:type="dxa"/>
            <w:vAlign w:val="center"/>
          </w:tcPr>
          <w:p w14:paraId="2BAF009D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B915D0A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512076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0FB3B0C6" w14:textId="65EF3C22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1060D8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2AB42EB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4F32F5A1" w14:textId="25E2D89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6F53C56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04217C4" w14:textId="506B5972" w:rsidR="00FE40B9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</w:p>
        </w:tc>
        <w:tc>
          <w:tcPr>
            <w:tcW w:w="5958" w:type="dxa"/>
            <w:vAlign w:val="center"/>
          </w:tcPr>
          <w:p w14:paraId="52966955" w14:textId="0A9B01F4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CD6" w:rsidRPr="0043096C" w14:paraId="57AEACD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2F057BA8" w14:textId="749B4189" w:rsidR="002B5CD6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Číslo účtu</w:t>
            </w:r>
          </w:p>
        </w:tc>
        <w:tc>
          <w:tcPr>
            <w:tcW w:w="5958" w:type="dxa"/>
            <w:vAlign w:val="center"/>
          </w:tcPr>
          <w:p w14:paraId="0065AD1C" w14:textId="77777777" w:rsidR="002B5CD6" w:rsidRPr="0043096C" w:rsidRDefault="002B5CD6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82F1" w14:textId="5D36E4DE" w:rsidR="00C3231C" w:rsidRPr="0043096C" w:rsidRDefault="00C3231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F6F0EB" w14:textId="7DEA32BF" w:rsidR="003F2358" w:rsidRPr="0043096C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1E2A9724" w:rsidR="003F2358" w:rsidRPr="0043096C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kontaktní osoby 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3F2358" w:rsidRPr="0043096C" w14:paraId="52E0A94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989768F" w14:textId="68A65583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Kontaktní osoba účastníka pro tuto veřejnou zakázku</w:t>
            </w:r>
          </w:p>
        </w:tc>
        <w:tc>
          <w:tcPr>
            <w:tcW w:w="5958" w:type="dxa"/>
            <w:vAlign w:val="center"/>
          </w:tcPr>
          <w:p w14:paraId="3996379F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44E5A86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FCACC75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721258CD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5EC3CA9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97B7CD2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51705D9A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A04BB7" w14:textId="04F15F5C" w:rsidR="00162719" w:rsidRPr="0043096C" w:rsidRDefault="00F81279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Nabídková cena</w:t>
      </w:r>
    </w:p>
    <w:p w14:paraId="4C954D65" w14:textId="77777777" w:rsidR="00162719" w:rsidRPr="0043096C" w:rsidRDefault="00162719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3397"/>
        <w:gridCol w:w="5694"/>
      </w:tblGrid>
      <w:tr w:rsidR="003F2358" w:rsidRPr="0043096C" w14:paraId="0F5FB21C" w14:textId="7D036BE2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63E4F1C" w14:textId="78799996" w:rsidR="003F2358" w:rsidRPr="0043096C" w:rsidRDefault="003F2358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074EB571" w14:textId="79182CB2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8B4747" w:rsidRPr="0043096C" w14:paraId="6B9816CF" w14:textId="719358BC" w:rsidTr="00256D7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073C4FC6" w14:textId="46D142D4" w:rsidR="008B4747" w:rsidRPr="0043096C" w:rsidRDefault="008B4747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CC01657" w14:textId="77777777" w:rsidR="008B4747" w:rsidRPr="0043096C" w:rsidRDefault="008B4747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F2358" w:rsidRPr="0043096C" w14:paraId="01C325B3" w14:textId="3025CCC4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5511657" w14:textId="6D5F4A81" w:rsidR="003F2358" w:rsidRPr="0043096C" w:rsidRDefault="003F2358" w:rsidP="00161F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včetně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52D47C8" w14:textId="77777777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397FEE4E" w14:textId="744DA25A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p w14:paraId="615A4FED" w14:textId="77777777" w:rsidR="003F2358" w:rsidRPr="0043096C" w:rsidRDefault="003F2358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43096C" w14:paraId="53966571" w14:textId="77777777" w:rsidTr="003F2358">
        <w:tc>
          <w:tcPr>
            <w:tcW w:w="3969" w:type="dxa"/>
            <w:vAlign w:val="center"/>
          </w:tcPr>
          <w:p w14:paraId="70D3EA7F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43096C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sectPr w:rsidR="000104BC" w:rsidRPr="0043096C" w:rsidSect="00C3231C">
      <w:footerReference w:type="default" r:id="rId9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02C08" w14:textId="713B07F0" w:rsidR="0071685E" w:rsidRDefault="0071685E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44A3254" w14:textId="77777777" w:rsidR="00611282" w:rsidRDefault="00611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19"/>
  </w:num>
  <w:num w:numId="4">
    <w:abstractNumId w:val="16"/>
  </w:num>
  <w:num w:numId="5">
    <w:abstractNumId w:val="0"/>
  </w:num>
  <w:num w:numId="6">
    <w:abstractNumId w:val="7"/>
  </w:num>
  <w:num w:numId="7">
    <w:abstractNumId w:val="12"/>
  </w:num>
  <w:num w:numId="8">
    <w:abstractNumId w:val="3"/>
  </w:num>
  <w:num w:numId="9">
    <w:abstractNumId w:val="18"/>
  </w:num>
  <w:num w:numId="10">
    <w:abstractNumId w:val="5"/>
  </w:num>
  <w:num w:numId="11">
    <w:abstractNumId w:val="10"/>
  </w:num>
  <w:num w:numId="12">
    <w:abstractNumId w:val="14"/>
  </w:num>
  <w:num w:numId="13">
    <w:abstractNumId w:val="13"/>
  </w:num>
  <w:num w:numId="14">
    <w:abstractNumId w:val="15"/>
  </w:num>
  <w:num w:numId="15">
    <w:abstractNumId w:val="20"/>
  </w:num>
  <w:num w:numId="16">
    <w:abstractNumId w:val="11"/>
  </w:num>
  <w:num w:numId="17">
    <w:abstractNumId w:val="8"/>
  </w:num>
  <w:num w:numId="18">
    <w:abstractNumId w:val="4"/>
  </w:num>
  <w:num w:numId="19">
    <w:abstractNumId w:val="6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1C5C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A106C"/>
    <w:rsid w:val="002A2129"/>
    <w:rsid w:val="002A24FC"/>
    <w:rsid w:val="002A5D73"/>
    <w:rsid w:val="002A6A08"/>
    <w:rsid w:val="002B0422"/>
    <w:rsid w:val="002B1822"/>
    <w:rsid w:val="002B28BC"/>
    <w:rsid w:val="002B4333"/>
    <w:rsid w:val="002B5CD6"/>
    <w:rsid w:val="002B68C9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096C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1403D"/>
    <w:rsid w:val="0071685E"/>
    <w:rsid w:val="00721E52"/>
    <w:rsid w:val="00722D0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1979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4747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5783"/>
    <w:rsid w:val="00A25CD1"/>
    <w:rsid w:val="00A2601A"/>
    <w:rsid w:val="00A267BB"/>
    <w:rsid w:val="00A33865"/>
    <w:rsid w:val="00A345B4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563"/>
    <w:rsid w:val="00A82387"/>
    <w:rsid w:val="00A85505"/>
    <w:rsid w:val="00A93218"/>
    <w:rsid w:val="00A9344D"/>
    <w:rsid w:val="00A97A40"/>
    <w:rsid w:val="00AA0A80"/>
    <w:rsid w:val="00AA24F1"/>
    <w:rsid w:val="00AA43AE"/>
    <w:rsid w:val="00AB068E"/>
    <w:rsid w:val="00AB25B4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058CA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BF4"/>
    <w:rsid w:val="00CA146E"/>
    <w:rsid w:val="00CA2D9D"/>
    <w:rsid w:val="00CA5E2A"/>
    <w:rsid w:val="00CA6061"/>
    <w:rsid w:val="00CA6548"/>
    <w:rsid w:val="00CB0B7A"/>
    <w:rsid w:val="00CB6E36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37C4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appa\userfiles\duskova\Downloads\epodatelna@bil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8B2D3-7324-42E5-A33B-C5DE7BF6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Pavla Černá</cp:lastModifiedBy>
  <cp:revision>5</cp:revision>
  <cp:lastPrinted>2023-05-15T14:35:00Z</cp:lastPrinted>
  <dcterms:created xsi:type="dcterms:W3CDTF">2024-02-12T10:30:00Z</dcterms:created>
  <dcterms:modified xsi:type="dcterms:W3CDTF">2025-03-20T09:34:00Z</dcterms:modified>
</cp:coreProperties>
</file>