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DBD0CC6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61980" w:rsidRPr="00561980">
        <w:rPr>
          <w:rFonts w:cstheme="minorHAnsi"/>
          <w:b/>
          <w:bCs/>
        </w:rPr>
        <w:t>Obnova střech objektů bývalého areálu pivovaru čp. 1, čp. 2, čp. 228 v Bílině</w:t>
      </w:r>
      <w:r w:rsidRPr="00BB5F82">
        <w:rPr>
          <w:b/>
        </w:rPr>
        <w:t xml:space="preserve">“ 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A37C" w14:textId="77777777" w:rsidR="004A523C" w:rsidRDefault="004A523C" w:rsidP="00CB5688">
      <w:r>
        <w:separator/>
      </w:r>
    </w:p>
  </w:endnote>
  <w:endnote w:type="continuationSeparator" w:id="0">
    <w:p w14:paraId="4447BDD3" w14:textId="77777777" w:rsidR="004A523C" w:rsidRDefault="004A523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7044" w14:textId="77777777" w:rsidR="004A523C" w:rsidRDefault="004A523C" w:rsidP="00CB5688">
      <w:r>
        <w:separator/>
      </w:r>
    </w:p>
  </w:footnote>
  <w:footnote w:type="continuationSeparator" w:id="0">
    <w:p w14:paraId="5740EF93" w14:textId="77777777" w:rsidR="004A523C" w:rsidRDefault="004A523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289CA84C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36DF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21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1419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30B6"/>
    <w:rsid w:val="00196D4F"/>
    <w:rsid w:val="001A3F2C"/>
    <w:rsid w:val="001C5C5E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C0DD3"/>
    <w:rsid w:val="003F5400"/>
    <w:rsid w:val="004334FF"/>
    <w:rsid w:val="004A523C"/>
    <w:rsid w:val="00561980"/>
    <w:rsid w:val="00563B38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71230"/>
    <w:rsid w:val="006A30A5"/>
    <w:rsid w:val="006B196A"/>
    <w:rsid w:val="006C2EAB"/>
    <w:rsid w:val="007636DF"/>
    <w:rsid w:val="00782B47"/>
    <w:rsid w:val="00847DEE"/>
    <w:rsid w:val="00857E5F"/>
    <w:rsid w:val="008654BB"/>
    <w:rsid w:val="008744B8"/>
    <w:rsid w:val="00881601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32E2"/>
    <w:rsid w:val="00A44DFF"/>
    <w:rsid w:val="00A72E14"/>
    <w:rsid w:val="00AA07C2"/>
    <w:rsid w:val="00AA1EF3"/>
    <w:rsid w:val="00AB1194"/>
    <w:rsid w:val="00AB27D6"/>
    <w:rsid w:val="00AC5D5F"/>
    <w:rsid w:val="00AD4FA4"/>
    <w:rsid w:val="00B0168A"/>
    <w:rsid w:val="00B049C7"/>
    <w:rsid w:val="00B14D3C"/>
    <w:rsid w:val="00B2203E"/>
    <w:rsid w:val="00B65A20"/>
    <w:rsid w:val="00B74A56"/>
    <w:rsid w:val="00B91D97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B4A7D"/>
    <w:rsid w:val="00DC338A"/>
    <w:rsid w:val="00DE6C19"/>
    <w:rsid w:val="00E003E8"/>
    <w:rsid w:val="00E01D6A"/>
    <w:rsid w:val="00E25B10"/>
    <w:rsid w:val="00E31B1E"/>
    <w:rsid w:val="00E4137C"/>
    <w:rsid w:val="00E528E9"/>
    <w:rsid w:val="00E575D1"/>
    <w:rsid w:val="00E72FB7"/>
    <w:rsid w:val="00F046FB"/>
    <w:rsid w:val="00F50828"/>
    <w:rsid w:val="00F82037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Podroužková</cp:lastModifiedBy>
  <cp:revision>13</cp:revision>
  <dcterms:created xsi:type="dcterms:W3CDTF">2024-03-04T16:28:00Z</dcterms:created>
  <dcterms:modified xsi:type="dcterms:W3CDTF">2025-02-18T15:02:00Z</dcterms:modified>
</cp:coreProperties>
</file>