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7C904" w14:textId="77777777" w:rsidR="00A96127" w:rsidRPr="009A2B3A" w:rsidRDefault="00A96127" w:rsidP="00A96127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BF308B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5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3917852E" w14:textId="77777777" w:rsidR="00A96127" w:rsidRPr="0064585C" w:rsidRDefault="00A96127" w:rsidP="00A961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565D10AC" w14:textId="77777777" w:rsidR="00A96127" w:rsidRPr="009A2B3A" w:rsidRDefault="00A96127" w:rsidP="00A96127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4B5583F4" w14:textId="77777777" w:rsidR="00A96127" w:rsidRPr="009A2B3A" w:rsidRDefault="00A96127" w:rsidP="00A96127">
      <w:pPr>
        <w:spacing w:after="0" w:line="240" w:lineRule="auto"/>
        <w:rPr>
          <w:rFonts w:ascii="Tahoma" w:eastAsia="Times New Roman" w:hAnsi="Tahoma" w:cs="Tahoma"/>
          <w:b/>
          <w:sz w:val="14"/>
          <w:szCs w:val="14"/>
          <w:lang w:eastAsia="cs-CZ"/>
        </w:rPr>
      </w:pPr>
    </w:p>
    <w:p w14:paraId="2AB40FF1" w14:textId="43609053" w:rsidR="00920008" w:rsidRPr="009D12F5" w:rsidRDefault="00322F44" w:rsidP="00920008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AA38C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AA38C2">
        <w:rPr>
          <w:rFonts w:ascii="Arial" w:eastAsia="Times New Roman" w:hAnsi="Arial" w:cs="Arial"/>
          <w:b/>
          <w:sz w:val="16"/>
          <w:szCs w:val="16"/>
          <w:lang w:eastAsia="cs-CZ"/>
        </w:rPr>
        <w:t>zaká</w:t>
      </w:r>
      <w:r w:rsidR="00C4654C" w:rsidRPr="00AA38C2">
        <w:rPr>
          <w:rFonts w:ascii="Arial" w:eastAsia="Times New Roman" w:hAnsi="Arial" w:cs="Arial"/>
          <w:b/>
          <w:sz w:val="16"/>
          <w:szCs w:val="16"/>
          <w:lang w:eastAsia="cs-CZ"/>
        </w:rPr>
        <w:t>zky:</w:t>
      </w:r>
      <w:r w:rsidR="009A2862" w:rsidRPr="00AA38C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55408">
        <w:rPr>
          <w:rFonts w:ascii="Tahoma" w:hAnsi="Tahoma" w:cs="Tahoma"/>
          <w:b/>
          <w:bCs/>
          <w:color w:val="000000"/>
          <w:sz w:val="19"/>
          <w:szCs w:val="19"/>
        </w:rPr>
        <w:t>Malířské</w:t>
      </w:r>
      <w:proofErr w:type="gramEnd"/>
      <w:r w:rsidR="00655408">
        <w:rPr>
          <w:rFonts w:ascii="Tahoma" w:hAnsi="Tahoma" w:cs="Tahoma"/>
          <w:b/>
          <w:bCs/>
          <w:color w:val="000000"/>
          <w:sz w:val="19"/>
          <w:szCs w:val="19"/>
        </w:rPr>
        <w:t xml:space="preserve"> a natěračské práce</w:t>
      </w:r>
    </w:p>
    <w:p w14:paraId="58D46465" w14:textId="77777777" w:rsidR="00920008" w:rsidRPr="006315FA" w:rsidRDefault="00920008" w:rsidP="00D44716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71C5A58" w14:textId="0B34D79D" w:rsidR="00A96127" w:rsidRPr="00920008" w:rsidRDefault="00AA38C2" w:rsidP="00920008">
      <w:pPr>
        <w:tabs>
          <w:tab w:val="left" w:pos="426"/>
        </w:tabs>
        <w:spacing w:after="0" w:line="240" w:lineRule="auto"/>
        <w:ind w:left="-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20008">
        <w:rPr>
          <w:rFonts w:ascii="Arial" w:eastAsia="Times New Roman" w:hAnsi="Arial" w:cs="Arial"/>
          <w:b/>
          <w:lang w:eastAsia="cs-CZ"/>
        </w:rPr>
        <w:t xml:space="preserve">       </w:t>
      </w:r>
      <w:r w:rsidRPr="00920008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09638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8C26D2"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</w:t>
      </w:r>
      <w:r w:rsidR="00655408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P25V00000095</w:t>
      </w:r>
      <w:bookmarkStart w:id="0" w:name="_GoBack"/>
      <w:bookmarkEnd w:id="0"/>
    </w:p>
    <w:p w14:paraId="45C2D223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</w:p>
    <w:p w14:paraId="5E045F55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</w:t>
      </w:r>
    </w:p>
    <w:p w14:paraId="68CA18D1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C26FB12" w14:textId="77777777" w:rsidR="00A96127" w:rsidRPr="009A2B3A" w:rsidRDefault="00A96127" w:rsidP="00A9612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E7A9FA7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714BB9C2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ZŠ, Bílina, Za Chlumem 824, okr. Teplice, příspěvková organizace</w:t>
      </w:r>
    </w:p>
    <w:p w14:paraId="01223D7E" w14:textId="77777777" w:rsidR="00A96127" w:rsidRPr="00A96127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sídlo</w:t>
      </w:r>
      <w:r w:rsidR="00322F44">
        <w:rPr>
          <w:rFonts w:ascii="Arial" w:eastAsia="Times New Roman" w:hAnsi="Arial" w:cs="Arial"/>
          <w:sz w:val="16"/>
          <w:szCs w:val="16"/>
          <w:lang w:eastAsia="cs-CZ"/>
        </w:rPr>
        <w:t>:</w:t>
      </w:r>
      <w:r w:rsidR="00322F44">
        <w:rPr>
          <w:rFonts w:ascii="Arial" w:eastAsia="Times New Roman" w:hAnsi="Arial" w:cs="Arial"/>
          <w:sz w:val="16"/>
          <w:szCs w:val="16"/>
          <w:lang w:eastAsia="cs-CZ"/>
        </w:rPr>
        <w:tab/>
        <w:t>Sídliště Za Chlumem 824, 418 01 Bílina</w:t>
      </w:r>
    </w:p>
    <w:p w14:paraId="199DC18C" w14:textId="77777777" w:rsidR="00A96127" w:rsidRPr="009A2B3A" w:rsidRDefault="00322F44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65639618</w:t>
      </w:r>
    </w:p>
    <w:p w14:paraId="5416E93B" w14:textId="77777777" w:rsidR="00A96127" w:rsidRPr="009A2B3A" w:rsidRDefault="00322F44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CZ65639618</w:t>
      </w:r>
    </w:p>
    <w:p w14:paraId="0DFE6BD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z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astoupený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(jméno, funkce)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322F44">
        <w:rPr>
          <w:rFonts w:ascii="Arial" w:eastAsia="Times New Roman" w:hAnsi="Arial" w:cs="Arial"/>
          <w:sz w:val="16"/>
          <w:szCs w:val="16"/>
          <w:lang w:eastAsia="cs-CZ"/>
        </w:rPr>
        <w:t>Mgr. Barbora Schneiderová, ředitelka školy</w:t>
      </w:r>
    </w:p>
    <w:p w14:paraId="747AF7F4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417 820 643</w:t>
      </w:r>
    </w:p>
    <w:p w14:paraId="2C875356" w14:textId="77777777" w:rsidR="00A96127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322F44">
        <w:rPr>
          <w:rFonts w:ascii="Arial" w:eastAsia="Times New Roman" w:hAnsi="Arial" w:cs="Arial"/>
          <w:sz w:val="16"/>
          <w:szCs w:val="16"/>
          <w:lang w:eastAsia="cs-CZ"/>
        </w:rPr>
        <w:t>reditelka@zschlum.cz</w:t>
      </w:r>
    </w:p>
    <w:p w14:paraId="5E94E248" w14:textId="77777777" w:rsidR="00A96127" w:rsidRPr="00FC000D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(jméno, funkce)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: </w:t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Fojtíková Andrea, ekonom školy</w:t>
      </w:r>
    </w:p>
    <w:p w14:paraId="10B9CE68" w14:textId="77777777" w:rsidR="00A96127" w:rsidRPr="009A2B3A" w:rsidRDefault="00322F44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                                                                                 417 823 663</w:t>
      </w:r>
      <w:r w:rsidR="00A96127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</w:p>
    <w:p w14:paraId="433034FC" w14:textId="77777777" w:rsidR="00A96127" w:rsidRPr="009A2B3A" w:rsidRDefault="00A96127" w:rsidP="00A96127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fojtikova@zschlum.cz</w:t>
      </w:r>
    </w:p>
    <w:p w14:paraId="2B6D9325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25B2C5FD" w14:textId="77777777" w:rsidR="00A96127" w:rsidRPr="009A2B3A" w:rsidRDefault="00A96127" w:rsidP="00A9612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566242B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2A55A98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C9127F9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7B7627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149FF98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3EDF4E2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7C6D3D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1B8A6A2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3DD670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FC71B2A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5469F1FF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spisová značka, pod kterou je </w:t>
      </w:r>
      <w:r>
        <w:rPr>
          <w:rFonts w:ascii="Arial" w:eastAsia="Times New Roman" w:hAnsi="Arial" w:cs="Arial"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veden u příslušného soudu: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……………………………………………………………</w:t>
      </w:r>
    </w:p>
    <w:p w14:paraId="7F75B85F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kontaktní osoba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pro uvedenou VZ: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622F1490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334C27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5A15F7A5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7CA64AA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4A847A91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měna, ve které bu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de nabídková cena uvedena: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Kč –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koruna česká</w:t>
      </w:r>
    </w:p>
    <w:p w14:paraId="575ED7FA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C9080B6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výše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ab/>
        <w:t>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7EA6BFB9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cena v Kč vč.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ab/>
        <w:t>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5E1614EA" w14:textId="77777777" w:rsidR="00A96127" w:rsidRPr="009A2B3A" w:rsidRDefault="00A96127" w:rsidP="00A96127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02D46D4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eastAsia="Times New Roman" w:hAnsi="Arial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5BE7EEB9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BBE12EF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5E951F5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sectPr w:rsidR="00A96127" w:rsidRPr="009A2B3A" w:rsidSect="009A2B3A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1354A" w14:textId="77777777" w:rsidR="00BD2751" w:rsidRDefault="00BD2751" w:rsidP="00A96127">
      <w:pPr>
        <w:spacing w:after="0" w:line="240" w:lineRule="auto"/>
      </w:pPr>
      <w:r>
        <w:separator/>
      </w:r>
    </w:p>
  </w:endnote>
  <w:endnote w:type="continuationSeparator" w:id="0">
    <w:p w14:paraId="2F661600" w14:textId="77777777" w:rsidR="00BD2751" w:rsidRDefault="00BD2751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53711" w14:textId="77777777" w:rsidR="00BD2751" w:rsidRDefault="00BD2751" w:rsidP="00A96127">
      <w:pPr>
        <w:spacing w:after="0" w:line="240" w:lineRule="auto"/>
      </w:pPr>
      <w:r>
        <w:separator/>
      </w:r>
    </w:p>
  </w:footnote>
  <w:footnote w:type="continuationSeparator" w:id="0">
    <w:p w14:paraId="6E4E50FA" w14:textId="77777777" w:rsidR="00BD2751" w:rsidRDefault="00BD2751" w:rsidP="00A96127">
      <w:pPr>
        <w:spacing w:after="0" w:line="240" w:lineRule="auto"/>
      </w:pPr>
      <w:r>
        <w:continuationSeparator/>
      </w:r>
    </w:p>
  </w:footnote>
  <w:footnote w:id="1">
    <w:p w14:paraId="4D8583CD" w14:textId="77777777" w:rsidR="00A96127" w:rsidRPr="00A76C6F" w:rsidRDefault="00A96127" w:rsidP="00A96127">
      <w:pPr>
        <w:pStyle w:val="Textpoznpodarou"/>
        <w:jc w:val="both"/>
        <w:rPr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A76C6F">
        <w:rPr>
          <w:rFonts w:ascii="Tahoma" w:hAnsi="Tahoma" w:cs="Tahoma"/>
          <w:sz w:val="12"/>
          <w:szCs w:val="12"/>
        </w:rPr>
        <w:t>Oprávněnou osobou se</w:t>
      </w:r>
      <w:r>
        <w:rPr>
          <w:rFonts w:ascii="Tahoma" w:hAnsi="Tahoma" w:cs="Tahoma"/>
          <w:sz w:val="12"/>
          <w:szCs w:val="12"/>
        </w:rPr>
        <w:t xml:space="preserve"> zde</w:t>
      </w:r>
      <w:r w:rsidRPr="00A76C6F">
        <w:rPr>
          <w:rFonts w:ascii="Tahoma" w:hAnsi="Tahoma" w:cs="Tahoma"/>
          <w:sz w:val="12"/>
          <w:szCs w:val="12"/>
        </w:rPr>
        <w:t xml:space="preserve"> rozumí statutární zástupce</w:t>
      </w:r>
      <w:r>
        <w:rPr>
          <w:rFonts w:ascii="Tahoma" w:hAnsi="Tahoma" w:cs="Tahoma"/>
          <w:sz w:val="12"/>
          <w:szCs w:val="12"/>
        </w:rPr>
        <w:t xml:space="preserve"> nebo</w:t>
      </w:r>
      <w:r w:rsidRPr="00A76C6F">
        <w:rPr>
          <w:rFonts w:ascii="Tahoma" w:hAnsi="Tahoma" w:cs="Tahoma"/>
          <w:sz w:val="12"/>
          <w:szCs w:val="12"/>
        </w:rPr>
        <w:t xml:space="preserve"> písemně </w:t>
      </w:r>
      <w:r>
        <w:rPr>
          <w:rFonts w:ascii="Tahoma" w:hAnsi="Tahoma" w:cs="Tahoma"/>
          <w:sz w:val="12"/>
          <w:szCs w:val="12"/>
        </w:rPr>
        <w:t xml:space="preserve">statutárním zástupcem </w:t>
      </w:r>
      <w:r w:rsidRPr="00A76C6F">
        <w:rPr>
          <w:rFonts w:ascii="Tahoma" w:hAnsi="Tahoma" w:cs="Tahoma"/>
          <w:sz w:val="12"/>
          <w:szCs w:val="12"/>
        </w:rPr>
        <w:t xml:space="preserve">pověřená osoba. V případě takového pověření musí být součástí nabídky plná moc, nebo jiný obdobný dokument, který uvádí rozsah oprávnění (zejména úkony za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>při zadávání této veřejné zakázky</w:t>
      </w:r>
      <w:r w:rsidRPr="00A76C6F">
        <w:rPr>
          <w:rFonts w:ascii="Tahoma" w:hAnsi="Tahoma" w:cs="Tahoma"/>
          <w:sz w:val="12"/>
          <w:szCs w:val="12"/>
        </w:rPr>
        <w:t>) svěřen</w:t>
      </w:r>
      <w:r>
        <w:rPr>
          <w:rFonts w:ascii="Tahoma" w:hAnsi="Tahoma" w:cs="Tahoma"/>
          <w:sz w:val="12"/>
          <w:szCs w:val="12"/>
        </w:rPr>
        <w:t>ých</w:t>
      </w:r>
      <w:r w:rsidRPr="00A76C6F">
        <w:rPr>
          <w:rFonts w:ascii="Tahoma" w:hAnsi="Tahoma" w:cs="Tahoma"/>
          <w:sz w:val="12"/>
          <w:szCs w:val="12"/>
        </w:rPr>
        <w:t xml:space="preserve"> pověřené osobě, včetně podpisu statutárního zástupce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na takové listině.</w:t>
      </w:r>
    </w:p>
    <w:p w14:paraId="161E286A" w14:textId="77777777" w:rsidR="00A96127" w:rsidRDefault="00A96127" w:rsidP="00A9612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787D" w14:textId="77777777" w:rsidR="005555FA" w:rsidRPr="009A121C" w:rsidRDefault="00BF308B" w:rsidP="009A121C">
    <w:pPr>
      <w:pStyle w:val="Zhlav"/>
      <w:jc w:val="right"/>
      <w:rPr>
        <w:sz w:val="18"/>
        <w:szCs w:val="18"/>
      </w:rPr>
    </w:pPr>
    <w:r w:rsidRPr="009A121C">
      <w:rPr>
        <w:sz w:val="18"/>
        <w:szCs w:val="18"/>
      </w:rPr>
      <w:t>Pravidla pro zadávání VZ</w:t>
    </w: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127"/>
    <w:rsid w:val="00022074"/>
    <w:rsid w:val="00061401"/>
    <w:rsid w:val="00076327"/>
    <w:rsid w:val="00082915"/>
    <w:rsid w:val="00096387"/>
    <w:rsid w:val="000F1BB3"/>
    <w:rsid w:val="000F7884"/>
    <w:rsid w:val="00166C30"/>
    <w:rsid w:val="001F2854"/>
    <w:rsid w:val="002420D1"/>
    <w:rsid w:val="00265314"/>
    <w:rsid w:val="002A170B"/>
    <w:rsid w:val="002A3194"/>
    <w:rsid w:val="00322F44"/>
    <w:rsid w:val="00334A52"/>
    <w:rsid w:val="003353CA"/>
    <w:rsid w:val="00371A78"/>
    <w:rsid w:val="0040747B"/>
    <w:rsid w:val="00453A4E"/>
    <w:rsid w:val="0049753D"/>
    <w:rsid w:val="004B2229"/>
    <w:rsid w:val="004D68E6"/>
    <w:rsid w:val="005025AF"/>
    <w:rsid w:val="00515241"/>
    <w:rsid w:val="00533D85"/>
    <w:rsid w:val="0053651F"/>
    <w:rsid w:val="0055099B"/>
    <w:rsid w:val="005777AC"/>
    <w:rsid w:val="005D2729"/>
    <w:rsid w:val="005E32B0"/>
    <w:rsid w:val="005E41C8"/>
    <w:rsid w:val="00600E2B"/>
    <w:rsid w:val="006315FA"/>
    <w:rsid w:val="00642AAD"/>
    <w:rsid w:val="00652CB0"/>
    <w:rsid w:val="00653428"/>
    <w:rsid w:val="00655408"/>
    <w:rsid w:val="006727EB"/>
    <w:rsid w:val="006A4B86"/>
    <w:rsid w:val="0071110D"/>
    <w:rsid w:val="00724E89"/>
    <w:rsid w:val="007D7937"/>
    <w:rsid w:val="007E7CE8"/>
    <w:rsid w:val="007F0732"/>
    <w:rsid w:val="007F0D38"/>
    <w:rsid w:val="00810801"/>
    <w:rsid w:val="0084253E"/>
    <w:rsid w:val="0086019C"/>
    <w:rsid w:val="008B6D3D"/>
    <w:rsid w:val="008C0C04"/>
    <w:rsid w:val="008C25DA"/>
    <w:rsid w:val="008C26D2"/>
    <w:rsid w:val="00917DBC"/>
    <w:rsid w:val="00920008"/>
    <w:rsid w:val="009232EC"/>
    <w:rsid w:val="009A2862"/>
    <w:rsid w:val="009D12F5"/>
    <w:rsid w:val="00A96127"/>
    <w:rsid w:val="00AA38C2"/>
    <w:rsid w:val="00B1411D"/>
    <w:rsid w:val="00BD2751"/>
    <w:rsid w:val="00BD3983"/>
    <w:rsid w:val="00BF308B"/>
    <w:rsid w:val="00C4366D"/>
    <w:rsid w:val="00C4654C"/>
    <w:rsid w:val="00C52484"/>
    <w:rsid w:val="00C81F9E"/>
    <w:rsid w:val="00CC7D40"/>
    <w:rsid w:val="00D069E8"/>
    <w:rsid w:val="00D16CDE"/>
    <w:rsid w:val="00D44716"/>
    <w:rsid w:val="00D64AAF"/>
    <w:rsid w:val="00D827DD"/>
    <w:rsid w:val="00DB2ED9"/>
    <w:rsid w:val="00DE0EBE"/>
    <w:rsid w:val="00DE3A13"/>
    <w:rsid w:val="00DF6C22"/>
    <w:rsid w:val="00E12C92"/>
    <w:rsid w:val="00E245C0"/>
    <w:rsid w:val="00E4753E"/>
    <w:rsid w:val="00E8495C"/>
    <w:rsid w:val="00EA3D50"/>
    <w:rsid w:val="00F12F89"/>
    <w:rsid w:val="00F326A0"/>
    <w:rsid w:val="00F50601"/>
    <w:rsid w:val="00F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3CA8"/>
  <w15:docId w15:val="{D7971E79-4562-415C-8EA7-A67AACF8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6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6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Žofková Kateřina</dc:creator>
  <cp:lastModifiedBy>Andrea Fojtíková</cp:lastModifiedBy>
  <cp:revision>80</cp:revision>
  <cp:lastPrinted>2019-07-11T06:51:00Z</cp:lastPrinted>
  <dcterms:created xsi:type="dcterms:W3CDTF">2020-04-07T07:13:00Z</dcterms:created>
  <dcterms:modified xsi:type="dcterms:W3CDTF">2025-05-29T09:54:00Z</dcterms:modified>
</cp:coreProperties>
</file>