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E958E" w14:textId="77777777" w:rsidR="004E4EC0" w:rsidRPr="00037668" w:rsidRDefault="004E4EC0" w:rsidP="004E4EC0">
      <w:pPr>
        <w:spacing w:after="0" w:line="240" w:lineRule="auto"/>
        <w:jc w:val="center"/>
        <w:rPr>
          <w:rFonts w:ascii="Arial" w:hAnsi="Arial" w:cs="Arial"/>
          <w:b/>
        </w:rPr>
      </w:pPr>
      <w:r w:rsidRPr="00037668">
        <w:rPr>
          <w:rFonts w:ascii="Arial" w:hAnsi="Arial" w:cs="Arial"/>
          <w:b/>
        </w:rPr>
        <w:t>Čestné prohlášení účastníka</w:t>
      </w:r>
    </w:p>
    <w:p w14:paraId="542C40B3" w14:textId="77777777" w:rsidR="004E4EC0" w:rsidRPr="00037668" w:rsidRDefault="004E4EC0" w:rsidP="004E4E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k veřejné zakázce malého rozsahu</w:t>
      </w:r>
    </w:p>
    <w:p w14:paraId="40BB043F" w14:textId="77777777" w:rsidR="004E4EC0" w:rsidRPr="00037668" w:rsidRDefault="004E4EC0" w:rsidP="00E8277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9EA9F8" w14:textId="200BACE1" w:rsidR="0015500E" w:rsidRPr="005F2C63" w:rsidRDefault="004E4EC0" w:rsidP="005F2C63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037668">
        <w:rPr>
          <w:rFonts w:ascii="Arial" w:hAnsi="Arial" w:cs="Arial"/>
          <w:b/>
          <w:sz w:val="20"/>
          <w:szCs w:val="20"/>
        </w:rPr>
        <w:t>Název veřejné zakázky:</w:t>
      </w:r>
      <w:r w:rsidRPr="00037668">
        <w:rPr>
          <w:rFonts w:ascii="Arial" w:hAnsi="Arial" w:cs="Arial"/>
          <w:b/>
          <w:sz w:val="20"/>
          <w:szCs w:val="20"/>
        </w:rPr>
        <w:tab/>
      </w:r>
      <w:r w:rsidR="00704C6A">
        <w:rPr>
          <w:rFonts w:ascii="Tahoma" w:hAnsi="Tahoma" w:cs="Tahoma"/>
          <w:b/>
          <w:bCs/>
          <w:color w:val="000000"/>
          <w:sz w:val="19"/>
          <w:szCs w:val="19"/>
        </w:rPr>
        <w:t>Výměna dveří na ZŠ Za Chlumem 824, Bílina</w:t>
      </w:r>
    </w:p>
    <w:p w14:paraId="1EEB7B11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4ADD0B33" w14:textId="7E7D86A9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37668">
        <w:rPr>
          <w:rFonts w:ascii="Arial" w:hAnsi="Arial" w:cs="Arial"/>
          <w:b/>
          <w:sz w:val="20"/>
          <w:szCs w:val="20"/>
        </w:rPr>
        <w:t>systémové číslo:</w:t>
      </w:r>
      <w:r w:rsidRPr="00037668">
        <w:rPr>
          <w:rFonts w:ascii="Arial" w:hAnsi="Arial" w:cs="Arial"/>
          <w:b/>
          <w:sz w:val="20"/>
          <w:szCs w:val="20"/>
        </w:rPr>
        <w:tab/>
      </w:r>
      <w:r w:rsidRPr="00037668">
        <w:rPr>
          <w:rFonts w:ascii="Arial" w:hAnsi="Arial" w:cs="Arial"/>
          <w:b/>
          <w:sz w:val="20"/>
          <w:szCs w:val="20"/>
        </w:rPr>
        <w:tab/>
      </w:r>
      <w:r w:rsidR="007712D8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</w:t>
      </w:r>
      <w:r w:rsidR="00704C6A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6</w:t>
      </w:r>
      <w:bookmarkStart w:id="0" w:name="_GoBack"/>
      <w:bookmarkEnd w:id="0"/>
    </w:p>
    <w:p w14:paraId="1D037D12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bCs/>
          <w:caps/>
          <w:szCs w:val="30"/>
        </w:rPr>
      </w:pPr>
    </w:p>
    <w:p w14:paraId="29E1D157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37668">
        <w:rPr>
          <w:rFonts w:ascii="Arial" w:hAnsi="Arial" w:cs="Arial"/>
          <w:b/>
          <w:sz w:val="20"/>
          <w:szCs w:val="20"/>
        </w:rPr>
        <w:t>Účastník:</w:t>
      </w:r>
      <w:r w:rsidRPr="00037668">
        <w:rPr>
          <w:rFonts w:ascii="Arial" w:hAnsi="Arial" w:cs="Arial"/>
          <w:b/>
          <w:sz w:val="20"/>
          <w:szCs w:val="20"/>
        </w:rPr>
        <w:tab/>
      </w:r>
      <w:r w:rsidRPr="00037668">
        <w:rPr>
          <w:rFonts w:ascii="Arial" w:hAnsi="Arial" w:cs="Arial"/>
          <w:b/>
          <w:sz w:val="20"/>
          <w:szCs w:val="20"/>
        </w:rPr>
        <w:tab/>
      </w:r>
      <w:r w:rsidRPr="00037668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…………………………………………………………………………………</w:t>
      </w:r>
    </w:p>
    <w:p w14:paraId="5728BA1D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sídlo:</w:t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5078DDA0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 xml:space="preserve">IČ: </w:t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</w:r>
      <w:r w:rsidRPr="0003766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47DB1CF7" w14:textId="77777777" w:rsidR="004E4EC0" w:rsidRPr="00037668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statutární orgán (jméno, funkce): …………………………………………………………………………</w:t>
      </w:r>
      <w:proofErr w:type="gramStart"/>
      <w:r w:rsidRPr="00037668">
        <w:rPr>
          <w:rFonts w:ascii="Arial" w:hAnsi="Arial" w:cs="Arial"/>
          <w:sz w:val="20"/>
          <w:szCs w:val="20"/>
        </w:rPr>
        <w:t>…….</w:t>
      </w:r>
      <w:proofErr w:type="gramEnd"/>
      <w:r w:rsidRPr="00037668">
        <w:rPr>
          <w:rFonts w:ascii="Arial" w:hAnsi="Arial" w:cs="Arial"/>
          <w:sz w:val="20"/>
          <w:szCs w:val="20"/>
        </w:rPr>
        <w:t>.</w:t>
      </w:r>
    </w:p>
    <w:p w14:paraId="3BF30167" w14:textId="77777777" w:rsidR="004E4EC0" w:rsidRPr="00037668" w:rsidRDefault="004E4EC0" w:rsidP="00E82776">
      <w:pPr>
        <w:spacing w:after="120" w:line="240" w:lineRule="auto"/>
        <w:jc w:val="center"/>
        <w:rPr>
          <w:rFonts w:ascii="Arial" w:hAnsi="Arial" w:cs="Arial"/>
          <w:sz w:val="20"/>
        </w:rPr>
      </w:pPr>
    </w:p>
    <w:p w14:paraId="7489A5CE" w14:textId="77777777" w:rsidR="004E4EC0" w:rsidRPr="00037668" w:rsidRDefault="004E4EC0" w:rsidP="00E82776">
      <w:pPr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037668">
        <w:rPr>
          <w:rFonts w:ascii="Arial" w:hAnsi="Arial" w:cs="Arial"/>
          <w:b/>
          <w:sz w:val="20"/>
        </w:rPr>
        <w:t>Účastník tímto prohlašuje, že:</w:t>
      </w:r>
    </w:p>
    <w:p w14:paraId="5FAAC46C" w14:textId="77777777" w:rsidR="004E4EC0" w:rsidRPr="00037668" w:rsidRDefault="004E4EC0" w:rsidP="00E8277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37668">
        <w:rPr>
          <w:rFonts w:ascii="Arial" w:hAnsi="Arial" w:cs="Arial"/>
          <w:sz w:val="20"/>
          <w:szCs w:val="20"/>
          <w:lang w:eastAsia="cs-CZ"/>
        </w:rPr>
        <w:t>je schopen realizovat předmět výše uvedené zakázky v plném požadovaném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14:paraId="353E555A" w14:textId="77777777" w:rsidR="004E4EC0" w:rsidRPr="00037668" w:rsidRDefault="004E4EC0" w:rsidP="00E8277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 platném znění, a to dle jeho ustanovení § 74 odst. 1, písm. a) až e) že:</w:t>
      </w:r>
    </w:p>
    <w:p w14:paraId="335D29AC" w14:textId="77777777" w:rsidR="004E4EC0" w:rsidRPr="00037668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8148C5F" w14:textId="77777777" w:rsidR="004E4EC0" w:rsidRPr="00037668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6759C6AA" w14:textId="77777777" w:rsidR="004E4EC0" w:rsidRPr="00037668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7A2763C3" w14:textId="77777777" w:rsidR="004E4EC0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542B2148" w14:textId="77777777" w:rsidR="004E4EC0" w:rsidRDefault="004E4EC0" w:rsidP="00E8277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14:paraId="15A8A14C" w14:textId="77777777" w:rsidR="004E4EC0" w:rsidRPr="00A87D79" w:rsidRDefault="004E4EC0" w:rsidP="00E827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3. v souladu s Nařízením Rady EU 2022/576 z 08.04.2022 NENÍ:</w:t>
      </w:r>
    </w:p>
    <w:p w14:paraId="0140A7CC" w14:textId="77777777" w:rsidR="004E4EC0" w:rsidRPr="00037668" w:rsidRDefault="004E4EC0" w:rsidP="00E82776">
      <w:pPr>
        <w:pStyle w:val="podkapitola"/>
        <w:shd w:val="clear" w:color="auto" w:fill="FFFFFF"/>
        <w:spacing w:before="0" w:beforeAutospacing="0" w:after="120" w:afterAutospacing="0"/>
        <w:ind w:left="1134" w:hanging="567"/>
        <w:jc w:val="both"/>
        <w:rPr>
          <w:rStyle w:val="apple-converted-space"/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a)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ruským státním příslušníkem, fyzickou či právnickou osobou nebo subjektem či orgánem se sídlem v Rusku,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14:paraId="2871DFA7" w14:textId="77777777" w:rsidR="004E4EC0" w:rsidRPr="00037668" w:rsidRDefault="004E4EC0" w:rsidP="00E82776">
      <w:pPr>
        <w:pStyle w:val="podkapitola"/>
        <w:shd w:val="clear" w:color="auto" w:fill="FFFFFF"/>
        <w:spacing w:before="0" w:beforeAutospacing="0" w:after="120" w:afterAutospacing="0"/>
        <w:ind w:left="1134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b)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právnickou osobou, subjektem nebo orgánem, který je z více než 50 % přímo či nepřímo vlastněn některým ze subjektů uvedených v písm. a) tohoto bodu, nebo</w:t>
      </w:r>
    </w:p>
    <w:p w14:paraId="339DD965" w14:textId="77777777" w:rsidR="004E4EC0" w:rsidRPr="00037668" w:rsidRDefault="004E4EC0" w:rsidP="00E82776">
      <w:pPr>
        <w:pStyle w:val="podkapitola"/>
        <w:shd w:val="clear" w:color="auto" w:fill="FFFFFF"/>
        <w:spacing w:before="0" w:beforeAutospacing="0" w:after="120" w:afterAutospacing="0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c)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fyzickou či právnickou osobou, subjektem nebo orgánem, který jedná jménem nebo na pokyn některého ze subjektů uvedených v písm. a) nebo b) tohoto odstavce.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14:paraId="49A9C0DC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88CDB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V …………………………… dne ………………………</w:t>
      </w:r>
    </w:p>
    <w:p w14:paraId="30206FF2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36E34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</w:t>
      </w:r>
    </w:p>
    <w:p w14:paraId="5257B22E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B8121" w14:textId="77777777" w:rsidR="004E4EC0" w:rsidRPr="00037668" w:rsidRDefault="004E4EC0" w:rsidP="00C911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1675907A" w14:textId="77777777" w:rsidR="004E4EC0" w:rsidRPr="00037668" w:rsidRDefault="004E4EC0" w:rsidP="00E8277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68">
        <w:rPr>
          <w:rFonts w:ascii="Arial" w:hAnsi="Arial" w:cs="Arial"/>
          <w:i/>
          <w:sz w:val="20"/>
          <w:szCs w:val="20"/>
        </w:rPr>
        <w:t>Jména, funkce, podpisy statutárního orgánu*) + razítko (pokud jej vlastní)</w:t>
      </w:r>
    </w:p>
    <w:p w14:paraId="373468B8" w14:textId="77777777" w:rsidR="004E4EC0" w:rsidRPr="00037668" w:rsidRDefault="004E4EC0" w:rsidP="00E82776">
      <w:pPr>
        <w:spacing w:after="120" w:line="240" w:lineRule="auto"/>
      </w:pPr>
      <w:r w:rsidRPr="00037668">
        <w:rPr>
          <w:rFonts w:ascii="Arial" w:hAnsi="Arial" w:cs="Arial"/>
          <w:i/>
          <w:sz w:val="20"/>
          <w:szCs w:val="20"/>
        </w:rPr>
        <w:t>*) uvést všechny členy statutárního orgánu</w:t>
      </w:r>
    </w:p>
    <w:p w14:paraId="70A230DC" w14:textId="77777777" w:rsidR="00732B7D" w:rsidRPr="004E4EC0" w:rsidRDefault="00732B7D" w:rsidP="00E82776">
      <w:pPr>
        <w:spacing w:after="120" w:line="240" w:lineRule="auto"/>
      </w:pPr>
    </w:p>
    <w:sectPr w:rsidR="00732B7D" w:rsidRPr="004E4EC0" w:rsidSect="004E4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B3A3A" w14:textId="77777777" w:rsidR="00940258" w:rsidRDefault="00940258">
      <w:pPr>
        <w:spacing w:after="0" w:line="240" w:lineRule="auto"/>
      </w:pPr>
      <w:r>
        <w:separator/>
      </w:r>
    </w:p>
  </w:endnote>
  <w:endnote w:type="continuationSeparator" w:id="0">
    <w:p w14:paraId="6555890D" w14:textId="77777777" w:rsidR="00940258" w:rsidRDefault="0094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03CDD" w14:textId="77777777" w:rsidR="00940258" w:rsidRDefault="00940258">
      <w:pPr>
        <w:spacing w:after="0" w:line="240" w:lineRule="auto"/>
      </w:pPr>
      <w:r>
        <w:separator/>
      </w:r>
    </w:p>
  </w:footnote>
  <w:footnote w:type="continuationSeparator" w:id="0">
    <w:p w14:paraId="6A2BE41E" w14:textId="77777777" w:rsidR="00940258" w:rsidRDefault="0094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339F" w14:textId="77777777" w:rsidR="00B97436" w:rsidRDefault="00732B7D" w:rsidP="00B9743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  <w:p w14:paraId="79952384" w14:textId="77777777" w:rsidR="008E4CDF" w:rsidRPr="00772368" w:rsidRDefault="008E4CDF" w:rsidP="008E4CDF">
    <w:pPr>
      <w:keepNext/>
      <w:spacing w:before="240" w:after="60" w:line="240" w:lineRule="auto"/>
      <w:jc w:val="right"/>
      <w:outlineLvl w:val="0"/>
      <w:rPr>
        <w:rFonts w:ascii="Arial" w:eastAsia="Times New Roman" w:hAnsi="Arial" w:cs="Arial"/>
        <w:b/>
        <w:kern w:val="28"/>
        <w:sz w:val="18"/>
        <w:szCs w:val="18"/>
        <w:lang w:eastAsia="x-none"/>
      </w:rPr>
    </w:pPr>
    <w:bookmarkStart w:id="1" w:name="_Toc324862558"/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Příloha 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>č.</w:t>
    </w:r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 6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 xml:space="preserve"> </w:t>
    </w:r>
    <w:bookmarkEnd w:id="1"/>
  </w:p>
  <w:p w14:paraId="6980671A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71D95"/>
    <w:rsid w:val="0015500E"/>
    <w:rsid w:val="001A393B"/>
    <w:rsid w:val="0027599E"/>
    <w:rsid w:val="003251A6"/>
    <w:rsid w:val="003D5B40"/>
    <w:rsid w:val="004316A2"/>
    <w:rsid w:val="004C1DD1"/>
    <w:rsid w:val="004E3628"/>
    <w:rsid w:val="004E4EC0"/>
    <w:rsid w:val="005E32B0"/>
    <w:rsid w:val="005F2C63"/>
    <w:rsid w:val="0069670D"/>
    <w:rsid w:val="00704C6A"/>
    <w:rsid w:val="00732B7D"/>
    <w:rsid w:val="00763356"/>
    <w:rsid w:val="007712D8"/>
    <w:rsid w:val="00772368"/>
    <w:rsid w:val="008528C1"/>
    <w:rsid w:val="00882781"/>
    <w:rsid w:val="008D5F14"/>
    <w:rsid w:val="008E4CDF"/>
    <w:rsid w:val="00940258"/>
    <w:rsid w:val="009A24BB"/>
    <w:rsid w:val="00B1411D"/>
    <w:rsid w:val="00B71C1A"/>
    <w:rsid w:val="00C911DB"/>
    <w:rsid w:val="00E82776"/>
    <w:rsid w:val="00EC650D"/>
    <w:rsid w:val="00F411EE"/>
    <w:rsid w:val="00F56504"/>
    <w:rsid w:val="00F750A1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27F8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4E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Andrea Fojtíková</cp:lastModifiedBy>
  <cp:revision>18</cp:revision>
  <cp:lastPrinted>2019-07-11T06:51:00Z</cp:lastPrinted>
  <dcterms:created xsi:type="dcterms:W3CDTF">2023-05-02T11:45:00Z</dcterms:created>
  <dcterms:modified xsi:type="dcterms:W3CDTF">2025-05-30T09:56:00Z</dcterms:modified>
</cp:coreProperties>
</file>