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8ED13" w14:textId="77777777" w:rsidR="00413634" w:rsidRPr="00A760B6" w:rsidRDefault="00413634" w:rsidP="00413634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Příloha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690A9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9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38DBC91F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62BF6E38" w14:textId="77777777" w:rsidR="00413634" w:rsidRPr="00A760B6" w:rsidRDefault="00413634" w:rsidP="0041363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760B6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64F450E1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lang w:eastAsia="cs-CZ"/>
        </w:rPr>
        <w:t>k poddodavatelům</w:t>
      </w:r>
    </w:p>
    <w:p w14:paraId="0BCFAF38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981A4E7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3D9FF62E" w14:textId="310DA33E" w:rsidR="00A66905" w:rsidRPr="00FC51A6" w:rsidRDefault="00413634" w:rsidP="00FC51A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2454A9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 w:rsidR="00F932E3" w:rsidRPr="002454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</w:t>
      </w:r>
      <w:proofErr w:type="gramStart"/>
      <w:r w:rsidR="00F932E3" w:rsidRPr="002454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zakázky:   </w:t>
      </w:r>
      <w:proofErr w:type="gramEnd"/>
      <w:r w:rsidR="00EC0C81" w:rsidRPr="002454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FC51A6">
        <w:rPr>
          <w:rFonts w:ascii="Tahoma" w:hAnsi="Tahoma" w:cs="Tahoma"/>
          <w:b/>
          <w:bCs/>
          <w:color w:val="000000"/>
          <w:sz w:val="19"/>
          <w:szCs w:val="19"/>
        </w:rPr>
        <w:t>Výměna dveří na ZŠ Za Chlumem 824, Bílina</w:t>
      </w:r>
    </w:p>
    <w:p w14:paraId="3CB40865" w14:textId="77777777" w:rsidR="00760EFD" w:rsidRPr="00A66905" w:rsidRDefault="00760EFD" w:rsidP="00A66905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1B2E1AE" w14:textId="5EEC443B" w:rsidR="00413634" w:rsidRPr="008D464F" w:rsidRDefault="00413634" w:rsidP="008D464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D464F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Pr="008D464F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24BB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</w:t>
      </w:r>
      <w:r w:rsidR="00D6522A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P25V0000009</w:t>
      </w:r>
      <w:r w:rsidR="00FC51A6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6</w:t>
      </w:r>
      <w:bookmarkStart w:id="0" w:name="_GoBack"/>
      <w:bookmarkEnd w:id="0"/>
    </w:p>
    <w:p w14:paraId="2688CBFF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6906ABCF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A760B6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3FFA0A8D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7673A1B4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D0F7877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statutární orgán (jméno, funkce</w:t>
      </w:r>
      <w:proofErr w:type="gramStart"/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):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…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…………………………………………………………………………….</w:t>
      </w:r>
    </w:p>
    <w:p w14:paraId="658D53A8" w14:textId="77777777" w:rsidR="00413634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79CF397B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1DDD21A4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Pr="00A760B6">
        <w:rPr>
          <w:rFonts w:ascii="Arial" w:eastAsia="Times New Roman" w:hAnsi="Arial" w:cs="Arial"/>
          <w:b/>
          <w:sz w:val="20"/>
          <w:lang w:eastAsia="cs-CZ"/>
        </w:rPr>
        <w:t xml:space="preserve"> tímto prohlašuje, že:</w:t>
      </w:r>
    </w:p>
    <w:p w14:paraId="47605117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5513C841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72F64AD7" w14:textId="77777777" w:rsidR="00413634" w:rsidRPr="006E6B7C" w:rsidRDefault="00413634" w:rsidP="0041363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b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(v tom případě</w:t>
      </w:r>
      <w:r>
        <w:rPr>
          <w:rFonts w:ascii="Arial" w:eastAsia="Times New Roman" w:hAnsi="Arial" w:cs="Arial"/>
          <w:b/>
          <w:sz w:val="20"/>
          <w:lang w:eastAsia="cs-CZ"/>
        </w:rPr>
        <w:t xml:space="preserve"> níže uvedenou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tabulku proškrtněte),</w:t>
      </w:r>
    </w:p>
    <w:p w14:paraId="6DA20327" w14:textId="77777777" w:rsidR="00413634" w:rsidRDefault="00413634" w:rsidP="004136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na výše uvedené </w:t>
      </w:r>
      <w:r>
        <w:rPr>
          <w:rFonts w:ascii="Arial" w:eastAsia="Times New Roman" w:hAnsi="Arial" w:cs="Arial"/>
          <w:sz w:val="20"/>
          <w:lang w:eastAsia="cs-CZ"/>
        </w:rPr>
        <w:t>zakázce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bude</w:t>
      </w:r>
      <w:r>
        <w:rPr>
          <w:rFonts w:ascii="Arial" w:eastAsia="Times New Roman" w:hAnsi="Arial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spolupracovat s</w:t>
      </w:r>
      <w:r>
        <w:rPr>
          <w:rFonts w:ascii="Arial" w:eastAsia="Times New Roman" w:hAnsi="Arial" w:cs="Arial"/>
          <w:sz w:val="20"/>
          <w:lang w:eastAsia="cs-CZ"/>
        </w:rPr>
        <w:t> </w:t>
      </w:r>
      <w:r w:rsidRPr="00A760B6">
        <w:rPr>
          <w:rFonts w:ascii="Arial" w:eastAsia="Times New Roman" w:hAnsi="Arial" w:cs="Arial"/>
          <w:sz w:val="20"/>
          <w:lang w:eastAsia="cs-CZ"/>
        </w:rPr>
        <w:t>poddodavateli</w:t>
      </w:r>
      <w:r>
        <w:rPr>
          <w:rFonts w:ascii="Arial" w:eastAsia="Times New Roman" w:hAnsi="Arial" w:cs="Arial"/>
          <w:sz w:val="20"/>
          <w:lang w:eastAsia="cs-CZ"/>
        </w:rPr>
        <w:t xml:space="preserve"> uvedenými v tabulce:</w:t>
      </w:r>
    </w:p>
    <w:p w14:paraId="7B5FE27B" w14:textId="77777777" w:rsidR="00413634" w:rsidRPr="006E6B7C" w:rsidRDefault="00413634" w:rsidP="00413634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28807781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676"/>
        <w:gridCol w:w="3361"/>
        <w:gridCol w:w="1329"/>
      </w:tblGrid>
      <w:tr w:rsidR="00413634" w:rsidRPr="00A760B6" w14:paraId="581F983B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5C37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8758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FAE1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879E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% podíl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díle</w:t>
            </w:r>
          </w:p>
        </w:tc>
      </w:tr>
      <w:tr w:rsidR="00413634" w:rsidRPr="00A760B6" w14:paraId="24660BFF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57C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F06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F0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B0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12787FDF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CB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900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88C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AA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6C9C1093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CC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23C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1E7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E4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20F4F61F" w14:textId="77777777" w:rsidTr="00191646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A7F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4B1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9E1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C78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7092C486" w14:textId="77777777" w:rsidR="00413634" w:rsidRPr="00F316E0" w:rsidRDefault="00413634" w:rsidP="00413634">
      <w:pPr>
        <w:spacing w:after="0" w:line="240" w:lineRule="auto"/>
        <w:rPr>
          <w:rFonts w:ascii="Arial" w:eastAsia="Times New Roman" w:hAnsi="Arial" w:cs="Arial"/>
          <w:i/>
          <w:sz w:val="18"/>
          <w:lang w:eastAsia="cs-CZ"/>
        </w:rPr>
      </w:pPr>
      <w:r w:rsidRPr="00F316E0">
        <w:rPr>
          <w:rFonts w:ascii="Arial" w:eastAsia="Times New Roman" w:hAnsi="Arial" w:cs="Arial"/>
          <w:i/>
          <w:sz w:val="18"/>
          <w:lang w:eastAsia="cs-CZ"/>
        </w:rPr>
        <w:t xml:space="preserve">(Účastník může přidat libovolný počet řádků) </w:t>
      </w:r>
    </w:p>
    <w:p w14:paraId="498A2A89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48EAC4D" w14:textId="77777777" w:rsidR="00413634" w:rsidRPr="00A760B6" w:rsidRDefault="00413634" w:rsidP="0041363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8313D">
        <w:rPr>
          <w:rFonts w:ascii="Arial" w:eastAsia="Times New Roman" w:hAnsi="Arial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eastAsia="Times New Roman" w:hAnsi="Arial" w:cs="Arial"/>
          <w:sz w:val="20"/>
          <w:lang w:eastAsia="cs-CZ"/>
        </w:rPr>
        <w:t> této tabulce</w:t>
      </w:r>
      <w:r w:rsidRPr="00D8313D">
        <w:rPr>
          <w:rFonts w:ascii="Arial" w:eastAsia="Times New Roman" w:hAnsi="Arial" w:cs="Arial"/>
          <w:sz w:val="20"/>
          <w:lang w:eastAsia="cs-CZ"/>
        </w:rPr>
        <w:t xml:space="preserve">.  </w:t>
      </w:r>
    </w:p>
    <w:p w14:paraId="0074DA59" w14:textId="77777777" w:rsidR="00413634" w:rsidRDefault="00413634" w:rsidP="00413634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</w:t>
      </w:r>
    </w:p>
    <w:p w14:paraId="1DE929AD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</w:p>
    <w:p w14:paraId="14F0A52C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A760B6">
        <w:rPr>
          <w:rFonts w:ascii="Arial" w:eastAsia="Times New Roman" w:hAnsi="Arial" w:cs="Arial"/>
          <w:sz w:val="20"/>
          <w:lang w:eastAsia="cs-CZ"/>
        </w:rPr>
        <w:tab/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. . . . . . . . . . . . . . . . . . . . . .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6EFD475C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05A789BA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075B52A8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</w:r>
    </w:p>
    <w:p w14:paraId="557E9F57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75B3C22A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0C2CC53D" w14:textId="77777777" w:rsidR="00413634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2C9771EE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8FA76DA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BAE564C" w14:textId="77777777" w:rsidR="00413634" w:rsidRPr="00A760B6" w:rsidRDefault="00413634" w:rsidP="00413634">
      <w:pPr>
        <w:spacing w:after="0" w:line="240" w:lineRule="auto"/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Datum: . . . . . . . . . . . . . . . . . . </w:t>
      </w: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>. . . .</w:t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            Razítko: . . . . . . . . . . . . . . . . . . </w:t>
      </w:r>
      <w:proofErr w:type="gramStart"/>
      <w:r w:rsidRPr="00A760B6">
        <w:rPr>
          <w:rFonts w:ascii="Arial" w:eastAsia="Times New Roman" w:hAnsi="Arial" w:cs="Arial"/>
          <w:sz w:val="20"/>
          <w:lang w:eastAsia="cs-CZ"/>
        </w:rPr>
        <w:t>. . . .</w:t>
      </w:r>
      <w:proofErr w:type="gramEnd"/>
      <w:r w:rsidRPr="00A760B6">
        <w:rPr>
          <w:rFonts w:ascii="Arial" w:eastAsia="Times New Roman" w:hAnsi="Arial" w:cs="Arial"/>
          <w:sz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lang w:eastAsia="cs-CZ"/>
        </w:rPr>
        <w:t>(pokud jej vlastní)</w:t>
      </w:r>
    </w:p>
    <w:p w14:paraId="7A3177EC" w14:textId="77777777" w:rsidR="005E32B0" w:rsidRDefault="005E32B0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426C" w14:textId="77777777" w:rsidR="00BB506B" w:rsidRDefault="00BB506B">
      <w:pPr>
        <w:spacing w:after="0" w:line="240" w:lineRule="auto"/>
      </w:pPr>
      <w:r>
        <w:separator/>
      </w:r>
    </w:p>
  </w:endnote>
  <w:endnote w:type="continuationSeparator" w:id="0">
    <w:p w14:paraId="3968F6F0" w14:textId="77777777" w:rsidR="00BB506B" w:rsidRDefault="00BB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00F0" w14:textId="77777777" w:rsidR="00BB506B" w:rsidRDefault="00BB506B">
      <w:pPr>
        <w:spacing w:after="0" w:line="240" w:lineRule="auto"/>
      </w:pPr>
      <w:r>
        <w:separator/>
      </w:r>
    </w:p>
  </w:footnote>
  <w:footnote w:type="continuationSeparator" w:id="0">
    <w:p w14:paraId="35A9D61F" w14:textId="77777777" w:rsidR="00BB506B" w:rsidRDefault="00BB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9528" w14:textId="77777777" w:rsidR="00BC2AEE" w:rsidRPr="00BC2AEE" w:rsidRDefault="00413634" w:rsidP="00BC2AEE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634"/>
    <w:rsid w:val="00011DCD"/>
    <w:rsid w:val="00013AE6"/>
    <w:rsid w:val="000149E5"/>
    <w:rsid w:val="00022C41"/>
    <w:rsid w:val="000527AB"/>
    <w:rsid w:val="00113743"/>
    <w:rsid w:val="001A5E17"/>
    <w:rsid w:val="001D7312"/>
    <w:rsid w:val="001D7B49"/>
    <w:rsid w:val="002454A9"/>
    <w:rsid w:val="0024712F"/>
    <w:rsid w:val="002901A8"/>
    <w:rsid w:val="0029517A"/>
    <w:rsid w:val="002A68BC"/>
    <w:rsid w:val="002C79F4"/>
    <w:rsid w:val="002F3ED0"/>
    <w:rsid w:val="002F434B"/>
    <w:rsid w:val="0030626F"/>
    <w:rsid w:val="00370A57"/>
    <w:rsid w:val="003727EB"/>
    <w:rsid w:val="003A579B"/>
    <w:rsid w:val="003C72E1"/>
    <w:rsid w:val="00413634"/>
    <w:rsid w:val="00420FF3"/>
    <w:rsid w:val="0043582A"/>
    <w:rsid w:val="004840C5"/>
    <w:rsid w:val="00503FCD"/>
    <w:rsid w:val="00553369"/>
    <w:rsid w:val="005A4CE4"/>
    <w:rsid w:val="005A7204"/>
    <w:rsid w:val="005E32B0"/>
    <w:rsid w:val="005E6D2D"/>
    <w:rsid w:val="005F29A8"/>
    <w:rsid w:val="005F3FA3"/>
    <w:rsid w:val="00624BBF"/>
    <w:rsid w:val="00641E91"/>
    <w:rsid w:val="00655D18"/>
    <w:rsid w:val="006742EE"/>
    <w:rsid w:val="00690A9A"/>
    <w:rsid w:val="006C2E66"/>
    <w:rsid w:val="00760EFD"/>
    <w:rsid w:val="00785B9B"/>
    <w:rsid w:val="007A6484"/>
    <w:rsid w:val="007B2C1E"/>
    <w:rsid w:val="008006F1"/>
    <w:rsid w:val="00803A64"/>
    <w:rsid w:val="00861E9A"/>
    <w:rsid w:val="008837B0"/>
    <w:rsid w:val="008B66DC"/>
    <w:rsid w:val="008D464F"/>
    <w:rsid w:val="008F03B3"/>
    <w:rsid w:val="00907D19"/>
    <w:rsid w:val="00944E0F"/>
    <w:rsid w:val="009C7F92"/>
    <w:rsid w:val="00A66905"/>
    <w:rsid w:val="00AA5949"/>
    <w:rsid w:val="00AF175B"/>
    <w:rsid w:val="00B1411D"/>
    <w:rsid w:val="00B23421"/>
    <w:rsid w:val="00B250B3"/>
    <w:rsid w:val="00B4079A"/>
    <w:rsid w:val="00B55790"/>
    <w:rsid w:val="00B750B9"/>
    <w:rsid w:val="00BB506B"/>
    <w:rsid w:val="00BB61D5"/>
    <w:rsid w:val="00BE26E9"/>
    <w:rsid w:val="00C17FDF"/>
    <w:rsid w:val="00C260CD"/>
    <w:rsid w:val="00C814A2"/>
    <w:rsid w:val="00D05AD2"/>
    <w:rsid w:val="00D24D5F"/>
    <w:rsid w:val="00D250A4"/>
    <w:rsid w:val="00D35F86"/>
    <w:rsid w:val="00D6522A"/>
    <w:rsid w:val="00D8017D"/>
    <w:rsid w:val="00E5561A"/>
    <w:rsid w:val="00EC0C81"/>
    <w:rsid w:val="00EC52DC"/>
    <w:rsid w:val="00ED389F"/>
    <w:rsid w:val="00F23B30"/>
    <w:rsid w:val="00F546B8"/>
    <w:rsid w:val="00F932E3"/>
    <w:rsid w:val="00FC51A6"/>
    <w:rsid w:val="00FF30AD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1F47"/>
  <w15:docId w15:val="{FD37CC1A-0615-4939-AAF2-FDBCC548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A6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Žofková Kateřina</dc:creator>
  <cp:lastModifiedBy>Andrea Fojtíková</cp:lastModifiedBy>
  <cp:revision>80</cp:revision>
  <cp:lastPrinted>2019-07-11T06:51:00Z</cp:lastPrinted>
  <dcterms:created xsi:type="dcterms:W3CDTF">2020-04-07T07:08:00Z</dcterms:created>
  <dcterms:modified xsi:type="dcterms:W3CDTF">2025-05-30T10:04:00Z</dcterms:modified>
</cp:coreProperties>
</file>