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95E0" w14:textId="77777777" w:rsidR="00B14D3C" w:rsidRDefault="00B14D3C" w:rsidP="00B14D3C">
      <w:pPr>
        <w:rPr>
          <w:b/>
        </w:rPr>
      </w:pPr>
    </w:p>
    <w:p w14:paraId="28A3BC65" w14:textId="77777777" w:rsidR="00B14D3C" w:rsidRDefault="00B14D3C" w:rsidP="00B14D3C">
      <w:pPr>
        <w:rPr>
          <w:b/>
        </w:rPr>
      </w:pPr>
    </w:p>
    <w:p w14:paraId="2C7F38A6" w14:textId="77777777" w:rsidR="00CF312C" w:rsidRPr="00AA07C2" w:rsidRDefault="00CF312C" w:rsidP="00B14D3C">
      <w:pPr>
        <w:jc w:val="center"/>
        <w:rPr>
          <w:b/>
        </w:rPr>
      </w:pPr>
      <w:r w:rsidRPr="00AA07C2">
        <w:rPr>
          <w:b/>
        </w:rPr>
        <w:t>SEZNAM PODDODAVATELŮ</w:t>
      </w:r>
    </w:p>
    <w:p w14:paraId="27ACF67F" w14:textId="77777777" w:rsidR="00DC338A" w:rsidRPr="00AA07C2" w:rsidRDefault="00DC338A" w:rsidP="00B14D3C">
      <w:pPr>
        <w:rPr>
          <w:b/>
        </w:rPr>
      </w:pPr>
    </w:p>
    <w:p w14:paraId="317936D6" w14:textId="77777777" w:rsidR="00B14D3C" w:rsidRPr="00BB5F82" w:rsidRDefault="00B14D3C" w:rsidP="00B14D3C">
      <w:pPr>
        <w:jc w:val="center"/>
        <w:rPr>
          <w:b/>
        </w:rPr>
      </w:pPr>
      <w:r w:rsidRPr="00BB5F82">
        <w:rPr>
          <w:b/>
        </w:rPr>
        <w:t>k veřejné zakázce</w:t>
      </w:r>
    </w:p>
    <w:p w14:paraId="12397B46" w14:textId="6F40E19A" w:rsidR="00B14D3C" w:rsidRDefault="00B14D3C" w:rsidP="00B14D3C">
      <w:pPr>
        <w:jc w:val="center"/>
        <w:rPr>
          <w:b/>
        </w:rPr>
      </w:pPr>
      <w:r w:rsidRPr="00BB5F82">
        <w:rPr>
          <w:b/>
        </w:rPr>
        <w:t xml:space="preserve"> „</w:t>
      </w:r>
      <w:bookmarkStart w:id="0" w:name="_Hlk181788203"/>
      <w:r w:rsidR="00881601" w:rsidRPr="008E7AA5">
        <w:rPr>
          <w:rFonts w:cstheme="minorHAnsi"/>
          <w:b/>
          <w:bCs/>
        </w:rPr>
        <w:t>Zimní stadion Bílina – dodávka mantinelů, multifunkčního povrchu a modernizace sociálního zařízení</w:t>
      </w:r>
      <w:bookmarkEnd w:id="0"/>
      <w:r w:rsidR="00947367">
        <w:rPr>
          <w:rFonts w:cstheme="minorHAnsi"/>
          <w:b/>
          <w:bCs/>
        </w:rPr>
        <w:t xml:space="preserve"> II.</w:t>
      </w:r>
      <w:r w:rsidRPr="00BB5F82">
        <w:rPr>
          <w:b/>
        </w:rPr>
        <w:t xml:space="preserve">“ </w:t>
      </w:r>
    </w:p>
    <w:p w14:paraId="5BB04D8C" w14:textId="77777777" w:rsidR="00881601" w:rsidRDefault="00881601" w:rsidP="00B14D3C">
      <w:pPr>
        <w:jc w:val="center"/>
        <w:rPr>
          <w:b/>
        </w:rPr>
      </w:pPr>
    </w:p>
    <w:p w14:paraId="0E23D002" w14:textId="54C3FCF6" w:rsidR="00A3624A" w:rsidRPr="00A3624A" w:rsidRDefault="00A3624A" w:rsidP="00A3624A">
      <w:pPr>
        <w:jc w:val="center"/>
        <w:rPr>
          <w:b/>
          <w:sz w:val="22"/>
          <w:szCs w:val="22"/>
          <w:highlight w:val="cyan"/>
        </w:rPr>
      </w:pPr>
      <w:r w:rsidRPr="00A3624A">
        <w:rPr>
          <w:b/>
          <w:sz w:val="22"/>
          <w:szCs w:val="22"/>
        </w:rPr>
        <w:t xml:space="preserve">pro </w:t>
      </w:r>
      <w:r w:rsidRPr="00F50828">
        <w:rPr>
          <w:b/>
          <w:sz w:val="22"/>
          <w:szCs w:val="22"/>
        </w:rPr>
        <w:t xml:space="preserve">Část I. - Dodávka mantinelů a </w:t>
      </w:r>
      <w:r w:rsidR="00881601">
        <w:rPr>
          <w:b/>
          <w:sz w:val="22"/>
          <w:szCs w:val="22"/>
        </w:rPr>
        <w:t>multifunkčního</w:t>
      </w:r>
      <w:r w:rsidRPr="00F50828">
        <w:rPr>
          <w:b/>
          <w:sz w:val="22"/>
          <w:szCs w:val="22"/>
        </w:rPr>
        <w:t xml:space="preserve"> povrchu</w:t>
      </w:r>
      <w:r w:rsidR="00947367">
        <w:rPr>
          <w:b/>
          <w:sz w:val="22"/>
          <w:szCs w:val="22"/>
        </w:rPr>
        <w:t xml:space="preserve"> II.</w:t>
      </w:r>
      <w:r w:rsidRPr="00F50828">
        <w:rPr>
          <w:b/>
          <w:sz w:val="22"/>
          <w:szCs w:val="22"/>
        </w:rPr>
        <w:t xml:space="preserve"> </w:t>
      </w:r>
    </w:p>
    <w:p w14:paraId="0EEF9A2C" w14:textId="4C7A8698" w:rsidR="00A3624A" w:rsidRPr="00A3624A" w:rsidRDefault="00A3624A" w:rsidP="00A3624A">
      <w:pPr>
        <w:jc w:val="center"/>
        <w:rPr>
          <w:b/>
          <w:sz w:val="22"/>
          <w:szCs w:val="22"/>
        </w:rPr>
      </w:pPr>
    </w:p>
    <w:p w14:paraId="423AE381" w14:textId="77777777" w:rsidR="00B14D3C" w:rsidRPr="00BB5F82" w:rsidRDefault="00B14D3C" w:rsidP="00B14D3C">
      <w:pPr>
        <w:pBdr>
          <w:bottom w:val="single" w:sz="4" w:space="1" w:color="auto"/>
        </w:pBdr>
        <w:spacing w:before="120"/>
        <w:jc w:val="center"/>
        <w:rPr>
          <w:b/>
        </w:rPr>
      </w:pPr>
    </w:p>
    <w:p w14:paraId="683692BE" w14:textId="77777777" w:rsidR="00B14D3C" w:rsidRPr="00BB5F82" w:rsidRDefault="00B14D3C" w:rsidP="00B14D3C">
      <w:pPr>
        <w:rPr>
          <w:b/>
        </w:rPr>
      </w:pPr>
    </w:p>
    <w:p w14:paraId="10A87CC9" w14:textId="77777777" w:rsidR="00C36E50" w:rsidRPr="00AA07C2" w:rsidRDefault="00C36E50" w:rsidP="001F251B">
      <w:pPr>
        <w:rPr>
          <w:b/>
          <w:sz w:val="22"/>
          <w:szCs w:val="22"/>
        </w:rPr>
      </w:pPr>
    </w:p>
    <w:p w14:paraId="2AC7E4DE" w14:textId="77777777" w:rsidR="001F251B" w:rsidRPr="00AA07C2" w:rsidRDefault="00344C9D" w:rsidP="001F251B">
      <w:pPr>
        <w:rPr>
          <w:b/>
          <w:sz w:val="22"/>
          <w:szCs w:val="22"/>
        </w:rPr>
      </w:pPr>
      <w:r w:rsidRPr="00AA07C2">
        <w:rPr>
          <w:b/>
          <w:sz w:val="22"/>
          <w:szCs w:val="22"/>
        </w:rPr>
        <w:t xml:space="preserve">Identifikace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>:</w:t>
      </w:r>
    </w:p>
    <w:p w14:paraId="51A3D4D1" w14:textId="77777777" w:rsidR="001F251B" w:rsidRPr="00AA07C2" w:rsidRDefault="00344C9D" w:rsidP="001F251B">
      <w:pPr>
        <w:rPr>
          <w:b/>
          <w:sz w:val="22"/>
          <w:szCs w:val="22"/>
        </w:rPr>
      </w:pPr>
      <w:r w:rsidRPr="00AA07C2">
        <w:rPr>
          <w:sz w:val="22"/>
          <w:szCs w:val="22"/>
        </w:rPr>
        <w:t xml:space="preserve">jméno / obchodní firma: 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b/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b/>
          <w:sz w:val="22"/>
          <w:szCs w:val="22"/>
          <w:highlight w:val="cyan"/>
        </w:rPr>
        <w:t>]</w:t>
      </w:r>
    </w:p>
    <w:p w14:paraId="15282A4C" w14:textId="77777777" w:rsidR="001F251B" w:rsidRPr="00AA07C2" w:rsidRDefault="00344C9D" w:rsidP="001F251B">
      <w:pPr>
        <w:rPr>
          <w:sz w:val="22"/>
          <w:szCs w:val="22"/>
        </w:rPr>
      </w:pPr>
      <w:r w:rsidRPr="00AA07C2">
        <w:rPr>
          <w:sz w:val="22"/>
          <w:szCs w:val="22"/>
        </w:rPr>
        <w:t>adresa místa podnikání / sídla: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40EB6D51" w14:textId="77777777" w:rsidR="00344C9D" w:rsidRPr="00AA07C2" w:rsidRDefault="00344C9D" w:rsidP="001F251B">
      <w:pPr>
        <w:rPr>
          <w:b/>
          <w:sz w:val="22"/>
          <w:szCs w:val="22"/>
        </w:rPr>
      </w:pPr>
      <w:r w:rsidRPr="00AA07C2">
        <w:rPr>
          <w:sz w:val="22"/>
          <w:szCs w:val="22"/>
        </w:rPr>
        <w:t>IČO: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22CD8FC0" w14:textId="77777777" w:rsidR="00344C9D" w:rsidRPr="00AA07C2" w:rsidRDefault="00344C9D" w:rsidP="00344C9D">
      <w:pPr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21"/>
        <w:gridCol w:w="4950"/>
      </w:tblGrid>
      <w:tr w:rsidR="0095207F" w:rsidRPr="00AA07C2" w14:paraId="29D8B8AD" w14:textId="77777777" w:rsidTr="001A3F2C">
        <w:tc>
          <w:tcPr>
            <w:tcW w:w="1809" w:type="dxa"/>
            <w:shd w:val="clear" w:color="auto" w:fill="ACC2F2"/>
          </w:tcPr>
          <w:p w14:paraId="43106BA0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67FDBFC6" w14:textId="77777777" w:rsidR="0095207F" w:rsidRPr="00AA07C2" w:rsidRDefault="0095207F" w:rsidP="00FC17B0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>Pořad</w:t>
            </w:r>
            <w:r w:rsidR="00FC17B0" w:rsidRPr="00AA07C2">
              <w:rPr>
                <w:b/>
                <w:sz w:val="22"/>
                <w:szCs w:val="22"/>
              </w:rPr>
              <w:t xml:space="preserve">ové </w:t>
            </w:r>
            <w:r w:rsidRPr="00AA07C2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421" w:type="dxa"/>
            <w:shd w:val="clear" w:color="auto" w:fill="ACC2F2"/>
            <w:vAlign w:val="center"/>
          </w:tcPr>
          <w:p w14:paraId="0CB3094B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4B78271C" w14:textId="7914B863" w:rsidR="0095207F" w:rsidRPr="00AA07C2" w:rsidRDefault="0095207F" w:rsidP="0095207F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>Identifikace poddodavatele (firma či název a sídlo, IČO)</w:t>
            </w:r>
          </w:p>
        </w:tc>
        <w:tc>
          <w:tcPr>
            <w:tcW w:w="4950" w:type="dxa"/>
            <w:shd w:val="clear" w:color="auto" w:fill="ACC2F2"/>
            <w:vAlign w:val="center"/>
          </w:tcPr>
          <w:p w14:paraId="5B814519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0944A774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>Specifikace části veřejné zakázky, která bude plněna poddodavatelem</w:t>
            </w:r>
          </w:p>
        </w:tc>
      </w:tr>
      <w:tr w:rsidR="0095207F" w:rsidRPr="00AA07C2" w14:paraId="45CD0516" w14:textId="77777777" w:rsidTr="001A3F2C">
        <w:tc>
          <w:tcPr>
            <w:tcW w:w="1809" w:type="dxa"/>
            <w:vAlign w:val="center"/>
          </w:tcPr>
          <w:p w14:paraId="7A318CC7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59F29684" w14:textId="77777777" w:rsidR="0095207F" w:rsidRPr="00AA07C2" w:rsidRDefault="0095207F" w:rsidP="00D85BD8">
            <w:pPr>
              <w:pStyle w:val="Zkladntext"/>
            </w:pPr>
          </w:p>
          <w:p w14:paraId="4A85394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73F2D472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  <w:tr w:rsidR="0095207F" w:rsidRPr="00AA07C2" w14:paraId="2B9DEF49" w14:textId="77777777" w:rsidTr="001A3F2C">
        <w:tc>
          <w:tcPr>
            <w:tcW w:w="1809" w:type="dxa"/>
            <w:vAlign w:val="center"/>
          </w:tcPr>
          <w:p w14:paraId="6548F79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3B4ED9C2" w14:textId="77777777" w:rsidR="0095207F" w:rsidRPr="00AA07C2" w:rsidRDefault="0095207F" w:rsidP="00D85BD8">
            <w:pPr>
              <w:pStyle w:val="Zkladntext"/>
            </w:pPr>
          </w:p>
          <w:p w14:paraId="5B04BE0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5FFA97C9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  <w:tr w:rsidR="0095207F" w:rsidRPr="00AA07C2" w14:paraId="03CA4F70" w14:textId="77777777" w:rsidTr="001A3F2C">
        <w:tc>
          <w:tcPr>
            <w:tcW w:w="1809" w:type="dxa"/>
            <w:vAlign w:val="center"/>
          </w:tcPr>
          <w:p w14:paraId="64F18142" w14:textId="77777777" w:rsidR="0095207F" w:rsidRPr="00AA07C2" w:rsidRDefault="0095207F" w:rsidP="00D85BD8">
            <w:pPr>
              <w:pStyle w:val="Zkladntext"/>
            </w:pPr>
          </w:p>
          <w:p w14:paraId="1FF8B498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2334E91D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3FDFB25C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</w:tbl>
    <w:p w14:paraId="03563144" w14:textId="77777777" w:rsidR="00344C9D" w:rsidRPr="00AA07C2" w:rsidRDefault="00344C9D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14:paraId="1CACAC50" w14:textId="77777777" w:rsidR="00344C9D" w:rsidRPr="00AA07C2" w:rsidRDefault="00344C9D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  <w:r w:rsidRPr="00AA07C2">
        <w:rPr>
          <w:b/>
          <w:sz w:val="22"/>
          <w:szCs w:val="22"/>
        </w:rPr>
        <w:t xml:space="preserve">Podpis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 xml:space="preserve"> nebo osoby zastupující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>:</w:t>
      </w:r>
    </w:p>
    <w:p w14:paraId="275B2BCA" w14:textId="77777777" w:rsidR="00344C9D" w:rsidRPr="00AA07C2" w:rsidRDefault="00344C9D" w:rsidP="00344C9D">
      <w:pPr>
        <w:rPr>
          <w:sz w:val="22"/>
          <w:szCs w:val="22"/>
        </w:rPr>
      </w:pPr>
    </w:p>
    <w:p w14:paraId="6FABBD18" w14:textId="44B9AFAA" w:rsidR="00344C9D" w:rsidRPr="00AA07C2" w:rsidRDefault="00344C9D" w:rsidP="00344C9D">
      <w:pPr>
        <w:rPr>
          <w:sz w:val="22"/>
          <w:szCs w:val="22"/>
        </w:rPr>
      </w:pPr>
      <w:r w:rsidRPr="00AA07C2">
        <w:rPr>
          <w:sz w:val="22"/>
          <w:szCs w:val="22"/>
        </w:rPr>
        <w:t xml:space="preserve">V </w:t>
      </w: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  <w:r w:rsidRPr="00AA07C2">
        <w:rPr>
          <w:sz w:val="22"/>
          <w:szCs w:val="22"/>
        </w:rPr>
        <w:t xml:space="preserve"> dne </w:t>
      </w: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2A824452" w14:textId="77777777" w:rsidR="00344C9D" w:rsidRPr="00AA07C2" w:rsidRDefault="00344C9D" w:rsidP="00344C9D">
      <w:pPr>
        <w:rPr>
          <w:sz w:val="22"/>
          <w:szCs w:val="22"/>
        </w:rPr>
      </w:pPr>
    </w:p>
    <w:p w14:paraId="6283C857" w14:textId="77777777" w:rsidR="00CB5688" w:rsidRPr="00AA07C2" w:rsidRDefault="00CB5688" w:rsidP="00344C9D">
      <w:pPr>
        <w:rPr>
          <w:sz w:val="22"/>
          <w:szCs w:val="22"/>
        </w:rPr>
      </w:pPr>
    </w:p>
    <w:p w14:paraId="74A9A78A" w14:textId="77777777" w:rsidR="00CB5688" w:rsidRPr="00AA07C2" w:rsidRDefault="00CB5688" w:rsidP="00344C9D">
      <w:pPr>
        <w:rPr>
          <w:sz w:val="22"/>
          <w:szCs w:val="22"/>
        </w:rPr>
      </w:pPr>
    </w:p>
    <w:p w14:paraId="2B8D5597" w14:textId="77777777" w:rsidR="00344C9D" w:rsidRPr="00AA07C2" w:rsidRDefault="00344C9D" w:rsidP="00344C9D">
      <w:pPr>
        <w:rPr>
          <w:sz w:val="22"/>
          <w:szCs w:val="22"/>
        </w:rPr>
      </w:pPr>
    </w:p>
    <w:p w14:paraId="68195074" w14:textId="77777777" w:rsidR="00344C9D" w:rsidRPr="00AA07C2" w:rsidRDefault="00344C9D" w:rsidP="00344C9D">
      <w:pPr>
        <w:ind w:left="4820"/>
        <w:jc w:val="center"/>
        <w:rPr>
          <w:sz w:val="22"/>
          <w:szCs w:val="22"/>
        </w:rPr>
      </w:pPr>
      <w:r w:rsidRPr="00AA07C2">
        <w:rPr>
          <w:sz w:val="22"/>
          <w:szCs w:val="22"/>
        </w:rPr>
        <w:t>………………………………………………….</w:t>
      </w:r>
    </w:p>
    <w:p w14:paraId="2E3060BC" w14:textId="153363BC" w:rsidR="00344C9D" w:rsidRPr="00AA07C2" w:rsidRDefault="00344C9D" w:rsidP="00AA1EF3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="000713E4" w:rsidRPr="00B14D3C">
        <w:rPr>
          <w:sz w:val="22"/>
          <w:szCs w:val="22"/>
          <w:highlight w:val="cyan"/>
        </w:rPr>
        <w:t xml:space="preserve"> </w:t>
      </w:r>
      <w:r w:rsidRPr="00B14D3C">
        <w:rPr>
          <w:sz w:val="22"/>
          <w:szCs w:val="22"/>
          <w:highlight w:val="cyan"/>
        </w:rPr>
        <w:t xml:space="preserve">– obchodní firma + osoba jméno a podpis </w:t>
      </w:r>
      <w:r w:rsidR="00CB5688" w:rsidRPr="00B14D3C">
        <w:rPr>
          <w:sz w:val="22"/>
          <w:szCs w:val="22"/>
          <w:highlight w:val="cyan"/>
        </w:rPr>
        <w:t>dodavatele</w:t>
      </w:r>
      <w:r w:rsidRPr="00B14D3C">
        <w:rPr>
          <w:sz w:val="22"/>
          <w:szCs w:val="22"/>
          <w:highlight w:val="cyan"/>
        </w:rPr>
        <w:t xml:space="preserve"> nebo osoby, která zastupuje </w:t>
      </w:r>
      <w:r w:rsidR="00CB5688" w:rsidRPr="00B14D3C">
        <w:rPr>
          <w:sz w:val="22"/>
          <w:szCs w:val="22"/>
          <w:highlight w:val="cyan"/>
        </w:rPr>
        <w:t>dodavatele</w:t>
      </w:r>
      <w:r w:rsidRPr="00B14D3C">
        <w:rPr>
          <w:sz w:val="22"/>
          <w:szCs w:val="22"/>
          <w:highlight w:val="cyan"/>
        </w:rPr>
        <w:t>]</w:t>
      </w:r>
    </w:p>
    <w:sectPr w:rsidR="00344C9D" w:rsidRPr="00AA07C2" w:rsidSect="005C2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3C299" w14:textId="77777777" w:rsidR="0033642B" w:rsidRDefault="0033642B" w:rsidP="00CB5688">
      <w:r>
        <w:separator/>
      </w:r>
    </w:p>
  </w:endnote>
  <w:endnote w:type="continuationSeparator" w:id="0">
    <w:p w14:paraId="4E56EFC1" w14:textId="77777777" w:rsidR="0033642B" w:rsidRDefault="0033642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635C" w14:textId="77777777" w:rsidR="0076743A" w:rsidRDefault="007674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0349C" w14:textId="77777777" w:rsidR="0076743A" w:rsidRDefault="007674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6A4CE" w14:textId="77777777" w:rsidR="0076743A" w:rsidRDefault="00767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AC2FB" w14:textId="77777777" w:rsidR="0033642B" w:rsidRDefault="0033642B" w:rsidP="00CB5688">
      <w:r>
        <w:separator/>
      </w:r>
    </w:p>
  </w:footnote>
  <w:footnote w:type="continuationSeparator" w:id="0">
    <w:p w14:paraId="4D4D554B" w14:textId="77777777" w:rsidR="0033642B" w:rsidRDefault="0033642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28A4" w14:textId="77777777" w:rsidR="0076743A" w:rsidRDefault="007674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A0633" w14:textId="406CD4B9" w:rsidR="00B14D3C" w:rsidRPr="00B1425A" w:rsidRDefault="00B14D3C" w:rsidP="00B14D3C">
    <w:pPr>
      <w:pageBreakBefore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95"/>
      </w:tabs>
      <w:suppressAutoHyphens/>
      <w:jc w:val="both"/>
      <w:rPr>
        <w:rFonts w:eastAsia="Times New Roman"/>
        <w:b/>
        <w:bCs/>
        <w:color w:val="1D46AB"/>
        <w:sz w:val="28"/>
      </w:rPr>
    </w:pPr>
    <w:r w:rsidRPr="00B1425A">
      <w:rPr>
        <w:rFonts w:eastAsia="Times New Roman"/>
        <w:b/>
        <w:bCs/>
        <w:color w:val="1D46AB"/>
        <w:sz w:val="28"/>
      </w:rPr>
      <w:t>Příloha č.</w:t>
    </w:r>
    <w:r w:rsidR="0076743A">
      <w:rPr>
        <w:rFonts w:eastAsia="Times New Roman"/>
        <w:b/>
        <w:bCs/>
        <w:color w:val="1D46AB"/>
        <w:sz w:val="28"/>
      </w:rPr>
      <w:t xml:space="preserve"> 6</w:t>
    </w:r>
    <w:r w:rsidR="00AB27D6">
      <w:rPr>
        <w:rFonts w:eastAsia="Times New Roman"/>
        <w:b/>
        <w:bCs/>
        <w:color w:val="1D46AB"/>
        <w:sz w:val="28"/>
      </w:rPr>
      <w:t xml:space="preserve"> </w:t>
    </w:r>
    <w:r w:rsidR="002E6312">
      <w:rPr>
        <w:rFonts w:eastAsia="Times New Roman"/>
        <w:b/>
        <w:bCs/>
        <w:color w:val="1D46AB"/>
        <w:sz w:val="28"/>
      </w:rPr>
      <w:t>–</w:t>
    </w:r>
    <w:r>
      <w:rPr>
        <w:rFonts w:eastAsia="Times New Roman"/>
        <w:b/>
        <w:bCs/>
        <w:color w:val="1D46AB"/>
        <w:sz w:val="28"/>
      </w:rPr>
      <w:t xml:space="preserve"> </w:t>
    </w:r>
    <w:r w:rsidR="002E6312">
      <w:rPr>
        <w:rFonts w:eastAsia="Times New Roman"/>
        <w:b/>
        <w:bCs/>
        <w:color w:val="1D46AB"/>
        <w:sz w:val="28"/>
      </w:rPr>
      <w:t>Seznam poddodavatelů</w:t>
    </w:r>
  </w:p>
  <w:p w14:paraId="21CCBBBB" w14:textId="77777777" w:rsidR="00B14D3C" w:rsidRDefault="00B14D3C" w:rsidP="00B14D3C">
    <w:pPr>
      <w:pStyle w:val="Zhlav"/>
    </w:pPr>
  </w:p>
  <w:p w14:paraId="464AA94F" w14:textId="77777777" w:rsidR="00B14D3C" w:rsidRDefault="00B14D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19C91" w14:textId="77777777" w:rsidR="0076743A" w:rsidRDefault="007674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508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C9D"/>
    <w:rsid w:val="00063446"/>
    <w:rsid w:val="000713E4"/>
    <w:rsid w:val="000B1FFB"/>
    <w:rsid w:val="000D5321"/>
    <w:rsid w:val="000E1539"/>
    <w:rsid w:val="000F388B"/>
    <w:rsid w:val="00107961"/>
    <w:rsid w:val="001414FE"/>
    <w:rsid w:val="0014221D"/>
    <w:rsid w:val="00154591"/>
    <w:rsid w:val="001564B0"/>
    <w:rsid w:val="00163A37"/>
    <w:rsid w:val="00196D4F"/>
    <w:rsid w:val="001A3F2C"/>
    <w:rsid w:val="001C64BD"/>
    <w:rsid w:val="001F1AD9"/>
    <w:rsid w:val="001F251B"/>
    <w:rsid w:val="001F497B"/>
    <w:rsid w:val="00265FEE"/>
    <w:rsid w:val="00270F4B"/>
    <w:rsid w:val="002C6378"/>
    <w:rsid w:val="002E6312"/>
    <w:rsid w:val="002F1D0B"/>
    <w:rsid w:val="0033642B"/>
    <w:rsid w:val="0034247B"/>
    <w:rsid w:val="00344C9D"/>
    <w:rsid w:val="003826BE"/>
    <w:rsid w:val="0039245F"/>
    <w:rsid w:val="003C0DD3"/>
    <w:rsid w:val="003F5400"/>
    <w:rsid w:val="00426A97"/>
    <w:rsid w:val="004334FF"/>
    <w:rsid w:val="00563B38"/>
    <w:rsid w:val="00570C85"/>
    <w:rsid w:val="005B444D"/>
    <w:rsid w:val="005B79C1"/>
    <w:rsid w:val="005C2F2E"/>
    <w:rsid w:val="005C46A6"/>
    <w:rsid w:val="005D15A1"/>
    <w:rsid w:val="00605A53"/>
    <w:rsid w:val="0061045C"/>
    <w:rsid w:val="006134F3"/>
    <w:rsid w:val="0064179F"/>
    <w:rsid w:val="00647919"/>
    <w:rsid w:val="006518AE"/>
    <w:rsid w:val="006A30A5"/>
    <w:rsid w:val="006B196A"/>
    <w:rsid w:val="006C2EAB"/>
    <w:rsid w:val="0076743A"/>
    <w:rsid w:val="007C5CD5"/>
    <w:rsid w:val="00847DEE"/>
    <w:rsid w:val="00857E5F"/>
    <w:rsid w:val="008654BB"/>
    <w:rsid w:val="00881601"/>
    <w:rsid w:val="00900371"/>
    <w:rsid w:val="009033C5"/>
    <w:rsid w:val="009264BF"/>
    <w:rsid w:val="0092758B"/>
    <w:rsid w:val="00947367"/>
    <w:rsid w:val="0095207F"/>
    <w:rsid w:val="00961408"/>
    <w:rsid w:val="0099008A"/>
    <w:rsid w:val="00997A01"/>
    <w:rsid w:val="009E6FA6"/>
    <w:rsid w:val="00A3624A"/>
    <w:rsid w:val="00A44DFF"/>
    <w:rsid w:val="00A72E14"/>
    <w:rsid w:val="00AA07C2"/>
    <w:rsid w:val="00AA1EF3"/>
    <w:rsid w:val="00AB27D6"/>
    <w:rsid w:val="00AD4FA4"/>
    <w:rsid w:val="00B0168A"/>
    <w:rsid w:val="00B049C7"/>
    <w:rsid w:val="00B14D3C"/>
    <w:rsid w:val="00B2203E"/>
    <w:rsid w:val="00B65A20"/>
    <w:rsid w:val="00B74A56"/>
    <w:rsid w:val="00BA6148"/>
    <w:rsid w:val="00BD1A64"/>
    <w:rsid w:val="00C16485"/>
    <w:rsid w:val="00C36E50"/>
    <w:rsid w:val="00C7241D"/>
    <w:rsid w:val="00C815EB"/>
    <w:rsid w:val="00C930C9"/>
    <w:rsid w:val="00CA7D86"/>
    <w:rsid w:val="00CB29B1"/>
    <w:rsid w:val="00CB5688"/>
    <w:rsid w:val="00CF312C"/>
    <w:rsid w:val="00D316EA"/>
    <w:rsid w:val="00D50F38"/>
    <w:rsid w:val="00D52A52"/>
    <w:rsid w:val="00D603E2"/>
    <w:rsid w:val="00D6371B"/>
    <w:rsid w:val="00D730FB"/>
    <w:rsid w:val="00D85BD8"/>
    <w:rsid w:val="00DB4A7D"/>
    <w:rsid w:val="00DC338A"/>
    <w:rsid w:val="00DD29D1"/>
    <w:rsid w:val="00DE6C19"/>
    <w:rsid w:val="00E003E8"/>
    <w:rsid w:val="00E01D6A"/>
    <w:rsid w:val="00E25B10"/>
    <w:rsid w:val="00E31B1E"/>
    <w:rsid w:val="00E4137C"/>
    <w:rsid w:val="00E72FB7"/>
    <w:rsid w:val="00F046FB"/>
    <w:rsid w:val="00F50828"/>
    <w:rsid w:val="00F85F06"/>
    <w:rsid w:val="00F91B1E"/>
    <w:rsid w:val="00F975C0"/>
    <w:rsid w:val="00FC17B0"/>
    <w:rsid w:val="00FD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AC4D"/>
  <w15:docId w15:val="{C0BF87D1-54A9-4A60-8730-CFF558C4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E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EF3"/>
    <w:rPr>
      <w:rFonts w:ascii="Tahoma" w:eastAsia="MS Mincho" w:hAnsi="Tahoma" w:cs="Tahoma"/>
      <w:sz w:val="16"/>
      <w:szCs w:val="16"/>
      <w:lang w:eastAsia="cs-CZ"/>
    </w:rPr>
  </w:style>
  <w:style w:type="paragraph" w:customStyle="1" w:styleId="CharCharChar">
    <w:name w:val="Char Char Char"/>
    <w:basedOn w:val="Normln"/>
    <w:rsid w:val="001564B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85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5F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5F06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5F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5F06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JUDr. Eliška Šafránková</cp:lastModifiedBy>
  <cp:revision>11</cp:revision>
  <dcterms:created xsi:type="dcterms:W3CDTF">2024-03-04T16:28:00Z</dcterms:created>
  <dcterms:modified xsi:type="dcterms:W3CDTF">2025-08-11T16:08:00Z</dcterms:modified>
</cp:coreProperties>
</file>