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chodníku Fišerova – II. etapa,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P25V00000145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77777777" w:rsidR="00A97045" w:rsidRPr="00583FE8" w:rsidRDefault="00A97045" w:rsidP="00A97045">
      <w:pPr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15CE5083" w:rsidR="00CC4150" w:rsidRDefault="00CC4150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DC321E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DC321E">
        <w:rPr>
          <w:rFonts w:ascii="Arial" w:eastAsia="Times New Roman" w:hAnsi="Arial" w:cs="Arial"/>
          <w:sz w:val="20"/>
          <w:lang w:eastAsia="cs-CZ"/>
        </w:rPr>
        <w:t>přepokládané hodnoty této veřejné zakázky v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D801F6">
        <w:rPr>
          <w:rFonts w:ascii="Arial" w:eastAsia="Times New Roman" w:hAnsi="Arial" w:cs="Arial"/>
          <w:sz w:val="20"/>
          <w:lang w:eastAsia="cs-CZ"/>
        </w:rPr>
        <w:t xml:space="preserve">Kč. 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3258F00" w14:textId="577FFC66" w:rsidR="00FD5BD5" w:rsidRPr="009D5286" w:rsidRDefault="0085688B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9D5286">
        <w:rPr>
          <w:rFonts w:ascii="Arial" w:eastAsia="Times New Roman" w:hAnsi="Arial" w:cs="Arial"/>
          <w:b/>
          <w:lang w:eastAsia="cs-CZ"/>
        </w:rPr>
        <w:t xml:space="preserve">tabulku proškrtne. </w:t>
      </w:r>
      <w:r w:rsidR="00FD5BD5" w:rsidRPr="009D5286">
        <w:rPr>
          <w:rFonts w:ascii="Arial" w:eastAsia="Times New Roman" w:hAnsi="Arial" w:cs="Arial"/>
          <w:b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64227BB5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DC321E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4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25BAA72C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751121012">
    <w:abstractNumId w:val="16"/>
  </w:num>
  <w:num w:numId="2" w16cid:durableId="425005078">
    <w:abstractNumId w:val="7"/>
  </w:num>
  <w:num w:numId="3" w16cid:durableId="235208746">
    <w:abstractNumId w:val="0"/>
  </w:num>
  <w:num w:numId="4" w16cid:durableId="695154942">
    <w:abstractNumId w:val="17"/>
  </w:num>
  <w:num w:numId="5" w16cid:durableId="752746844">
    <w:abstractNumId w:val="31"/>
  </w:num>
  <w:num w:numId="6" w16cid:durableId="144518791">
    <w:abstractNumId w:val="30"/>
  </w:num>
  <w:num w:numId="7" w16cid:durableId="1439450062">
    <w:abstractNumId w:val="4"/>
  </w:num>
  <w:num w:numId="8" w16cid:durableId="1680737683">
    <w:abstractNumId w:val="23"/>
  </w:num>
  <w:num w:numId="9" w16cid:durableId="1967812978">
    <w:abstractNumId w:val="10"/>
  </w:num>
  <w:num w:numId="10" w16cid:durableId="210507513">
    <w:abstractNumId w:val="24"/>
  </w:num>
  <w:num w:numId="11" w16cid:durableId="1249775867">
    <w:abstractNumId w:val="2"/>
  </w:num>
  <w:num w:numId="12" w16cid:durableId="1284188416">
    <w:abstractNumId w:val="28"/>
  </w:num>
  <w:num w:numId="13" w16cid:durableId="3753529">
    <w:abstractNumId w:val="35"/>
  </w:num>
  <w:num w:numId="14" w16cid:durableId="437337194">
    <w:abstractNumId w:val="21"/>
  </w:num>
  <w:num w:numId="15" w16cid:durableId="1523977162">
    <w:abstractNumId w:val="9"/>
  </w:num>
  <w:num w:numId="16" w16cid:durableId="1703633393">
    <w:abstractNumId w:val="27"/>
  </w:num>
  <w:num w:numId="17" w16cid:durableId="109250280">
    <w:abstractNumId w:val="33"/>
  </w:num>
  <w:num w:numId="18" w16cid:durableId="357968546">
    <w:abstractNumId w:val="37"/>
  </w:num>
  <w:num w:numId="19" w16cid:durableId="564344244">
    <w:abstractNumId w:val="8"/>
  </w:num>
  <w:num w:numId="20" w16cid:durableId="205280">
    <w:abstractNumId w:val="25"/>
  </w:num>
  <w:num w:numId="21" w16cid:durableId="2013485693">
    <w:abstractNumId w:val="19"/>
  </w:num>
  <w:num w:numId="22" w16cid:durableId="960300630">
    <w:abstractNumId w:val="13"/>
  </w:num>
  <w:num w:numId="23" w16cid:durableId="1426999627">
    <w:abstractNumId w:val="14"/>
  </w:num>
  <w:num w:numId="24" w16cid:durableId="568686438">
    <w:abstractNumId w:val="1"/>
  </w:num>
  <w:num w:numId="25" w16cid:durableId="13188142">
    <w:abstractNumId w:val="34"/>
  </w:num>
  <w:num w:numId="26" w16cid:durableId="1317151959">
    <w:abstractNumId w:val="15"/>
  </w:num>
  <w:num w:numId="27" w16cid:durableId="2141454366">
    <w:abstractNumId w:val="32"/>
  </w:num>
  <w:num w:numId="28" w16cid:durableId="955257916">
    <w:abstractNumId w:val="5"/>
  </w:num>
  <w:num w:numId="29" w16cid:durableId="17855776">
    <w:abstractNumId w:val="22"/>
  </w:num>
  <w:num w:numId="30" w16cid:durableId="10643122">
    <w:abstractNumId w:val="3"/>
  </w:num>
  <w:num w:numId="31" w16cid:durableId="1328247547">
    <w:abstractNumId w:val="20"/>
  </w:num>
  <w:num w:numId="32" w16cid:durableId="1859805729">
    <w:abstractNumId w:val="26"/>
  </w:num>
  <w:num w:numId="33" w16cid:durableId="1475490027">
    <w:abstractNumId w:val="29"/>
  </w:num>
  <w:num w:numId="34" w16cid:durableId="1140878965">
    <w:abstractNumId w:val="6"/>
  </w:num>
  <w:num w:numId="35" w16cid:durableId="1080296587">
    <w:abstractNumId w:val="18"/>
  </w:num>
  <w:num w:numId="36" w16cid:durableId="173374952">
    <w:abstractNumId w:val="36"/>
  </w:num>
  <w:num w:numId="37" w16cid:durableId="2106025366">
    <w:abstractNumId w:val="11"/>
  </w:num>
  <w:num w:numId="38" w16cid:durableId="16646257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4951"/>
    <w:rsid w:val="000B5CC3"/>
    <w:rsid w:val="001039B8"/>
    <w:rsid w:val="00114D11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E32B0"/>
    <w:rsid w:val="00613C84"/>
    <w:rsid w:val="006A2E74"/>
    <w:rsid w:val="007069ED"/>
    <w:rsid w:val="0073080A"/>
    <w:rsid w:val="0073182B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13CA8"/>
    <w:rsid w:val="00837E24"/>
    <w:rsid w:val="0085688B"/>
    <w:rsid w:val="00861DAB"/>
    <w:rsid w:val="008956FD"/>
    <w:rsid w:val="008A372C"/>
    <w:rsid w:val="008D5D93"/>
    <w:rsid w:val="008D7F7B"/>
    <w:rsid w:val="008E4CDF"/>
    <w:rsid w:val="008F42D6"/>
    <w:rsid w:val="008F52B1"/>
    <w:rsid w:val="0093585C"/>
    <w:rsid w:val="009620DA"/>
    <w:rsid w:val="009745DB"/>
    <w:rsid w:val="009D5286"/>
    <w:rsid w:val="00A21713"/>
    <w:rsid w:val="00A269FA"/>
    <w:rsid w:val="00A4594B"/>
    <w:rsid w:val="00A90298"/>
    <w:rsid w:val="00A94881"/>
    <w:rsid w:val="00A97045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C01B05"/>
    <w:rsid w:val="00C04898"/>
    <w:rsid w:val="00C37D26"/>
    <w:rsid w:val="00C42C42"/>
    <w:rsid w:val="00C431D5"/>
    <w:rsid w:val="00CB342B"/>
    <w:rsid w:val="00CB5C89"/>
    <w:rsid w:val="00CC4150"/>
    <w:rsid w:val="00CF217F"/>
    <w:rsid w:val="00D27C1B"/>
    <w:rsid w:val="00D370D6"/>
    <w:rsid w:val="00D41F0B"/>
    <w:rsid w:val="00D65212"/>
    <w:rsid w:val="00D801F6"/>
    <w:rsid w:val="00D95173"/>
    <w:rsid w:val="00DB5EE8"/>
    <w:rsid w:val="00DC321E"/>
    <w:rsid w:val="00DE5A2D"/>
    <w:rsid w:val="00DF17CC"/>
    <w:rsid w:val="00DF4632"/>
    <w:rsid w:val="00DF4C99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8102F8"/>
    <w:rsid w:val="00AC64D2"/>
    <w:rsid w:val="00C37D26"/>
    <w:rsid w:val="00D2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Dušková Jaroslava Ing.</cp:lastModifiedBy>
  <cp:revision>3</cp:revision>
  <cp:lastPrinted>2023-05-15T12:49:00Z</cp:lastPrinted>
  <dcterms:created xsi:type="dcterms:W3CDTF">2025-09-23T13:09:00Z</dcterms:created>
  <dcterms:modified xsi:type="dcterms:W3CDTF">2025-09-23T13:13:00Z</dcterms:modified>
</cp:coreProperties>
</file>