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272B8428" w:rsidR="00F26C66" w:rsidRPr="00BE0DE2" w:rsidRDefault="002C6632" w:rsidP="00F26C66">
      <w:pPr>
        <w:spacing w:after="0"/>
        <w:jc w:val="center"/>
        <w:rPr>
          <w:rFonts w:ascii="Times New Roman" w:eastAsia="MS Mincho" w:hAnsi="Times New Roman" w:cs="Times New Roman"/>
          <w:b/>
          <w:sz w:val="24"/>
          <w:szCs w:val="24"/>
          <w:lang w:eastAsia="cs-CZ"/>
        </w:rPr>
      </w:pPr>
      <w:r w:rsidRPr="00BE0DE2">
        <w:rPr>
          <w:rFonts w:ascii="Times New Roman" w:eastAsia="MS Mincho" w:hAnsi="Times New Roman" w:cs="Times New Roman"/>
          <w:b/>
          <w:sz w:val="24"/>
          <w:szCs w:val="24"/>
          <w:lang w:eastAsia="cs-CZ"/>
        </w:rPr>
        <w:t xml:space="preserve"> </w:t>
      </w:r>
      <w:r w:rsidR="00F26C66" w:rsidRPr="00BE0DE2">
        <w:rPr>
          <w:rFonts w:ascii="Times New Roman" w:eastAsia="MS Mincho" w:hAnsi="Times New Roman" w:cs="Times New Roman"/>
          <w:b/>
          <w:sz w:val="24"/>
          <w:szCs w:val="24"/>
          <w:lang w:eastAsia="cs-CZ"/>
        </w:rPr>
        <w:t xml:space="preserve"> „</w:t>
      </w:r>
      <w:r w:rsidR="00BE0DE2" w:rsidRPr="00BE0DE2">
        <w:rPr>
          <w:rFonts w:ascii="Times New Roman" w:hAnsi="Times New Roman" w:cs="Times New Roman"/>
          <w:b/>
          <w:bCs/>
          <w:color w:val="00000A"/>
          <w:sz w:val="24"/>
          <w:szCs w:val="24"/>
        </w:rPr>
        <w:t>Revitalizace veřejného prostoru v proluce mezi ZUŠ a domem čp. 23 včetně přilehlých prostor ulice Radniční</w:t>
      </w:r>
      <w:r w:rsidR="00BE0DE2" w:rsidRPr="00BE0DE2">
        <w:rPr>
          <w:rFonts w:ascii="Times New Roman" w:hAnsi="Times New Roman" w:cs="Times New Roman"/>
          <w:b/>
          <w:snapToGrid w:val="0"/>
          <w:sz w:val="24"/>
          <w:szCs w:val="24"/>
        </w:rPr>
        <w:t xml:space="preserve"> </w:t>
      </w:r>
      <w:r w:rsidR="00FD3BC0" w:rsidRPr="00BE0DE2">
        <w:rPr>
          <w:rFonts w:ascii="Times New Roman" w:hAnsi="Times New Roman" w:cs="Times New Roman"/>
          <w:b/>
          <w:snapToGrid w:val="0"/>
          <w:sz w:val="24"/>
          <w:szCs w:val="24"/>
        </w:rPr>
        <w:t>– stavební práce</w:t>
      </w:r>
      <w:r w:rsidR="00F26C66" w:rsidRPr="00BE0DE2">
        <w:rPr>
          <w:rFonts w:ascii="Times New Roman" w:eastAsia="MS Mincho" w:hAnsi="Times New Roman" w:cs="Times New Roman"/>
          <w:b/>
          <w:sz w:val="24"/>
          <w:szCs w:val="24"/>
          <w:lang w:eastAsia="cs-CZ"/>
        </w:rPr>
        <w:t xml:space="preserve">“ </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3E7586B0"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D65ACD">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748C" w14:textId="77777777" w:rsidR="007D65A1" w:rsidRDefault="007D65A1" w:rsidP="00A34C8C">
      <w:pPr>
        <w:spacing w:after="0"/>
      </w:pPr>
      <w:r>
        <w:separator/>
      </w:r>
    </w:p>
  </w:endnote>
  <w:endnote w:type="continuationSeparator" w:id="0">
    <w:p w14:paraId="7D2081B9" w14:textId="77777777" w:rsidR="007D65A1" w:rsidRDefault="007D65A1"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8EAF" w14:textId="77777777" w:rsidR="007D65A1" w:rsidRDefault="007D65A1" w:rsidP="00A34C8C">
      <w:pPr>
        <w:spacing w:after="0"/>
      </w:pPr>
      <w:r>
        <w:separator/>
      </w:r>
    </w:p>
  </w:footnote>
  <w:footnote w:type="continuationSeparator" w:id="0">
    <w:p w14:paraId="412EB17E" w14:textId="77777777" w:rsidR="007D65A1" w:rsidRDefault="007D65A1"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136027B7"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3453813">
    <w:abstractNumId w:val="3"/>
  </w:num>
  <w:num w:numId="2" w16cid:durableId="533999790">
    <w:abstractNumId w:val="4"/>
  </w:num>
  <w:num w:numId="3" w16cid:durableId="738096783">
    <w:abstractNumId w:val="4"/>
  </w:num>
  <w:num w:numId="4" w16cid:durableId="230846762">
    <w:abstractNumId w:val="2"/>
  </w:num>
  <w:num w:numId="5" w16cid:durableId="1444156783">
    <w:abstractNumId w:val="0"/>
  </w:num>
  <w:num w:numId="6" w16cid:durableId="115344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4"/>
    <w:rsid w:val="00026CF6"/>
    <w:rsid w:val="000C5F1E"/>
    <w:rsid w:val="000E38A2"/>
    <w:rsid w:val="00111D0C"/>
    <w:rsid w:val="001160E7"/>
    <w:rsid w:val="001700D8"/>
    <w:rsid w:val="00185F37"/>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661E0"/>
    <w:rsid w:val="00380EFF"/>
    <w:rsid w:val="003915F2"/>
    <w:rsid w:val="0039245F"/>
    <w:rsid w:val="003D7DF6"/>
    <w:rsid w:val="003F71E5"/>
    <w:rsid w:val="004109BC"/>
    <w:rsid w:val="004A2721"/>
    <w:rsid w:val="004C168B"/>
    <w:rsid w:val="004E3E6B"/>
    <w:rsid w:val="00521ECF"/>
    <w:rsid w:val="00533CDC"/>
    <w:rsid w:val="0057580D"/>
    <w:rsid w:val="005B0AC4"/>
    <w:rsid w:val="005C0534"/>
    <w:rsid w:val="005C3F96"/>
    <w:rsid w:val="00633E7B"/>
    <w:rsid w:val="00662402"/>
    <w:rsid w:val="00694213"/>
    <w:rsid w:val="0069664F"/>
    <w:rsid w:val="006A7434"/>
    <w:rsid w:val="006F45BD"/>
    <w:rsid w:val="0070621B"/>
    <w:rsid w:val="00740EB9"/>
    <w:rsid w:val="007517C4"/>
    <w:rsid w:val="00770A88"/>
    <w:rsid w:val="00787705"/>
    <w:rsid w:val="00791347"/>
    <w:rsid w:val="007A4401"/>
    <w:rsid w:val="007D65A1"/>
    <w:rsid w:val="007E2C8D"/>
    <w:rsid w:val="007E476F"/>
    <w:rsid w:val="00813F68"/>
    <w:rsid w:val="0084154C"/>
    <w:rsid w:val="00857084"/>
    <w:rsid w:val="00871D11"/>
    <w:rsid w:val="008B6D65"/>
    <w:rsid w:val="008C0FD1"/>
    <w:rsid w:val="008F2E95"/>
    <w:rsid w:val="008F56EA"/>
    <w:rsid w:val="00916C50"/>
    <w:rsid w:val="0095586C"/>
    <w:rsid w:val="0098541B"/>
    <w:rsid w:val="009A4CB2"/>
    <w:rsid w:val="009F222A"/>
    <w:rsid w:val="00A240CA"/>
    <w:rsid w:val="00A339DE"/>
    <w:rsid w:val="00A34C8C"/>
    <w:rsid w:val="00AC1EF8"/>
    <w:rsid w:val="00AE45E9"/>
    <w:rsid w:val="00B02D88"/>
    <w:rsid w:val="00B03F30"/>
    <w:rsid w:val="00B25AEC"/>
    <w:rsid w:val="00B6760C"/>
    <w:rsid w:val="00BA3194"/>
    <w:rsid w:val="00BC4EC3"/>
    <w:rsid w:val="00BE0DE2"/>
    <w:rsid w:val="00C07858"/>
    <w:rsid w:val="00C231FC"/>
    <w:rsid w:val="00C25ADC"/>
    <w:rsid w:val="00C462B1"/>
    <w:rsid w:val="00C67C14"/>
    <w:rsid w:val="00C7301D"/>
    <w:rsid w:val="00C8112F"/>
    <w:rsid w:val="00C83C4B"/>
    <w:rsid w:val="00CA4FB5"/>
    <w:rsid w:val="00CB2496"/>
    <w:rsid w:val="00CB6AE7"/>
    <w:rsid w:val="00CE3C26"/>
    <w:rsid w:val="00D15BF9"/>
    <w:rsid w:val="00D20E93"/>
    <w:rsid w:val="00D6295A"/>
    <w:rsid w:val="00D65ACD"/>
    <w:rsid w:val="00D8085F"/>
    <w:rsid w:val="00DA26E9"/>
    <w:rsid w:val="00DA55AA"/>
    <w:rsid w:val="00DB019F"/>
    <w:rsid w:val="00DC3FF7"/>
    <w:rsid w:val="00DE62E0"/>
    <w:rsid w:val="00E2311B"/>
    <w:rsid w:val="00E4137C"/>
    <w:rsid w:val="00E741FD"/>
    <w:rsid w:val="00EA0446"/>
    <w:rsid w:val="00EC4D58"/>
    <w:rsid w:val="00F24D7F"/>
    <w:rsid w:val="00F26C66"/>
    <w:rsid w:val="00FA447F"/>
    <w:rsid w:val="00FB5CB7"/>
    <w:rsid w:val="00FD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4239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3</cp:revision>
  <dcterms:created xsi:type="dcterms:W3CDTF">2026-01-21T12:47:00Z</dcterms:created>
  <dcterms:modified xsi:type="dcterms:W3CDTF">2026-01-23T20:22:00Z</dcterms:modified>
</cp:coreProperties>
</file>