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7" w:rsidRPr="009A2B3A" w:rsidRDefault="00A96127" w:rsidP="00A96127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BF308B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5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A96127" w:rsidRPr="0064585C" w:rsidRDefault="00A96127" w:rsidP="00A96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A96127" w:rsidRPr="009A2B3A" w:rsidRDefault="00A96127" w:rsidP="00A96127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A96127" w:rsidRPr="009A2B3A" w:rsidRDefault="00A96127" w:rsidP="00A96127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A96127" w:rsidRPr="0064585C" w:rsidRDefault="00A96127" w:rsidP="00A96127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Název veřejné zakázky: </w:t>
      </w:r>
      <w:r w:rsidR="00A100C3">
        <w:rPr>
          <w:rFonts w:ascii="Arial" w:eastAsia="Times New Roman" w:hAnsi="Arial" w:cs="Arial"/>
          <w:b/>
          <w:sz w:val="16"/>
          <w:szCs w:val="16"/>
          <w:lang w:eastAsia="cs-CZ"/>
        </w:rPr>
        <w:t>Malířské práce na ZŠ Lidická 31/18, Bílina</w:t>
      </w:r>
    </w:p>
    <w:p w:rsidR="00A96127" w:rsidRDefault="00A96127" w:rsidP="00A96127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34096D" w:rsidRDefault="00A96127" w:rsidP="0034096D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ab/>
        <w:t xml:space="preserve">  </w:t>
      </w:r>
      <w:r w:rsidR="0034096D"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r w:rsidR="0034096D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P21V00000073</w:t>
      </w:r>
    </w:p>
    <w:p w:rsidR="0034096D" w:rsidRDefault="0034096D" w:rsidP="0034096D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34096D" w:rsidRDefault="0034096D" w:rsidP="0034096D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9A2B3A" w:rsidRDefault="00A96127" w:rsidP="0034096D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bookmarkStart w:id="0" w:name="_GoBack"/>
      <w:bookmarkEnd w:id="0"/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A100C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ZŠ, Bílina, Lidická 31/18, okres Teplice,</w:t>
      </w:r>
      <w:r w:rsidR="00410B0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="00A100C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</w:t>
      </w:r>
      <w:r w:rsidR="00410B0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říspěvková organizace</w:t>
      </w:r>
    </w:p>
    <w:p w:rsidR="00A96127" w:rsidRPr="00A96127" w:rsidRDefault="00A100C3" w:rsidP="00A96127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 xml:space="preserve">Lidická 31/18 , 418 01 </w:t>
      </w:r>
      <w:r w:rsidR="00A96127">
        <w:rPr>
          <w:rFonts w:ascii="Arial" w:eastAsia="Times New Roman" w:hAnsi="Arial" w:cs="Arial"/>
          <w:sz w:val="16"/>
          <w:szCs w:val="16"/>
          <w:lang w:eastAsia="cs-CZ"/>
        </w:rPr>
        <w:t xml:space="preserve">  Bílina</w:t>
      </w:r>
    </w:p>
    <w:p w:rsidR="00A96127" w:rsidRPr="009A2B3A" w:rsidRDefault="00A100C3" w:rsidP="00A96127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656 396 226</w:t>
      </w:r>
    </w:p>
    <w:p w:rsidR="00A96127" w:rsidRPr="009A2B3A" w:rsidRDefault="00A100C3" w:rsidP="00A96127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CZ65639626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A100C3">
        <w:rPr>
          <w:rFonts w:ascii="Arial" w:eastAsia="Times New Roman" w:hAnsi="Arial" w:cs="Arial"/>
          <w:sz w:val="16"/>
          <w:szCs w:val="16"/>
          <w:lang w:eastAsia="cs-CZ"/>
        </w:rPr>
        <w:t>Mgr. Bc. Marie Sechovcová ředitelka školy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="00A100C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417 823 170 -  774 823 172</w:t>
      </w:r>
    </w:p>
    <w:p w:rsidR="00A96127" w:rsidRDefault="00410B09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hyperlink r:id="rId7" w:history="1">
        <w:r w:rsidRPr="004355BF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reditelka@zslidicka.cz</w:t>
        </w:r>
      </w:hyperlink>
      <w:r>
        <w:rPr>
          <w:rFonts w:ascii="Arial" w:eastAsia="Times New Roman" w:hAnsi="Arial" w:cs="Arial"/>
          <w:sz w:val="16"/>
          <w:szCs w:val="16"/>
          <w:lang w:eastAsia="cs-CZ"/>
        </w:rPr>
        <w:t xml:space="preserve"> – podatelna@zslidicka.cz</w:t>
      </w:r>
    </w:p>
    <w:p w:rsidR="00A96127" w:rsidRPr="00FC000D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</w:t>
      </w:r>
      <w:r w:rsidR="00410B0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     Jarmila Gabrielová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10B0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417 823 170 – 774 823 172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20374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10B0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 </w:t>
      </w:r>
      <w:hyperlink r:id="rId8" w:history="1">
        <w:r w:rsidR="00410B09" w:rsidRPr="004355BF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podatelna@zslidicka.cz</w:t>
        </w:r>
      </w:hyperlink>
      <w:r w:rsidR="00410B0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A96127" w:rsidRPr="009A2B3A" w:rsidSect="009A2B3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3D" w:rsidRDefault="00645C3D" w:rsidP="00A96127">
      <w:pPr>
        <w:spacing w:after="0" w:line="240" w:lineRule="auto"/>
      </w:pPr>
      <w:r>
        <w:separator/>
      </w:r>
    </w:p>
  </w:endnote>
  <w:endnote w:type="continuationSeparator" w:id="0">
    <w:p w:rsidR="00645C3D" w:rsidRDefault="00645C3D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3D" w:rsidRDefault="00645C3D" w:rsidP="00A96127">
      <w:pPr>
        <w:spacing w:after="0" w:line="240" w:lineRule="auto"/>
      </w:pPr>
      <w:r>
        <w:separator/>
      </w:r>
    </w:p>
  </w:footnote>
  <w:footnote w:type="continuationSeparator" w:id="0">
    <w:p w:rsidR="00645C3D" w:rsidRDefault="00645C3D" w:rsidP="00A96127">
      <w:pPr>
        <w:spacing w:after="0" w:line="240" w:lineRule="auto"/>
      </w:pPr>
      <w:r>
        <w:continuationSeparator/>
      </w:r>
    </w:p>
  </w:footnote>
  <w:footnote w:id="1">
    <w:p w:rsidR="00A96127" w:rsidRPr="00A76C6F" w:rsidRDefault="00A96127" w:rsidP="00A9612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A96127" w:rsidRDefault="00A96127" w:rsidP="00A9612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FA" w:rsidRPr="009A121C" w:rsidRDefault="00BF308B" w:rsidP="009A121C">
    <w:pPr>
      <w:pStyle w:val="Zhlav"/>
      <w:jc w:val="right"/>
      <w:rPr>
        <w:sz w:val="18"/>
        <w:szCs w:val="18"/>
      </w:rPr>
    </w:pPr>
    <w:r w:rsidRPr="009A121C">
      <w:rPr>
        <w:sz w:val="18"/>
        <w:szCs w:val="18"/>
      </w:rPr>
      <w:t>Pravidla pro zadávání VZ</w:t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27"/>
    <w:rsid w:val="00125821"/>
    <w:rsid w:val="00203745"/>
    <w:rsid w:val="0034096D"/>
    <w:rsid w:val="00410B09"/>
    <w:rsid w:val="005E32B0"/>
    <w:rsid w:val="00645C3D"/>
    <w:rsid w:val="00A100C3"/>
    <w:rsid w:val="00A96127"/>
    <w:rsid w:val="00B1411D"/>
    <w:rsid w:val="00BF308B"/>
    <w:rsid w:val="00CA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285D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10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zslidic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zslid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Sechovcová Marie</cp:lastModifiedBy>
  <cp:revision>2</cp:revision>
  <cp:lastPrinted>2019-07-11T06:51:00Z</cp:lastPrinted>
  <dcterms:created xsi:type="dcterms:W3CDTF">2021-04-19T12:28:00Z</dcterms:created>
  <dcterms:modified xsi:type="dcterms:W3CDTF">2021-04-19T12:28:00Z</dcterms:modified>
</cp:coreProperties>
</file>