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34" w:rsidRPr="00A760B6" w:rsidRDefault="00413634" w:rsidP="00413634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690A9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9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022C41" w:rsidRDefault="00413634" w:rsidP="00011DCD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F932E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  </w:t>
      </w:r>
      <w:r w:rsidR="00EC0C8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</w:t>
      </w:r>
      <w:r w:rsidR="00B750B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29517A">
        <w:rPr>
          <w:rFonts w:ascii="Arial" w:eastAsia="Times New Roman" w:hAnsi="Arial" w:cs="Arial"/>
          <w:b/>
          <w:lang w:eastAsia="cs-CZ"/>
        </w:rPr>
        <w:t>Vybavení třídy interaktivním systémem</w:t>
      </w:r>
    </w:p>
    <w:p w:rsidR="00011DCD" w:rsidRDefault="00011DCD" w:rsidP="00011DCD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11DCD" w:rsidRPr="00011DCD" w:rsidRDefault="00011DCD" w:rsidP="00011DCD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13634" w:rsidRPr="008D464F" w:rsidRDefault="00413634" w:rsidP="008D464F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8D464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8D464F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8D464F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8D464F">
        <w:rPr>
          <w:rFonts w:ascii="Arial" w:eastAsia="Times New Roman" w:hAnsi="Arial" w:cs="Arial"/>
          <w:b/>
          <w:lang w:eastAsia="cs-CZ"/>
        </w:rPr>
        <w:t xml:space="preserve"> </w:t>
      </w:r>
      <w:r w:rsidR="0029517A">
        <w:rPr>
          <w:rFonts w:ascii="Arial" w:eastAsia="Times New Roman" w:hAnsi="Arial" w:cs="Arial"/>
          <w:b/>
          <w:lang w:eastAsia="cs-CZ"/>
        </w:rPr>
        <w:t xml:space="preserve">   P21V00000090</w:t>
      </w:r>
      <w:bookmarkStart w:id="0" w:name="_GoBack"/>
      <w:bookmarkEnd w:id="0"/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</w:t>
      </w:r>
      <w:proofErr w:type="gramStart"/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…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</w:t>
      </w:r>
    </w:p>
    <w:p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tabulku proškrtněte),</w:t>
      </w:r>
    </w:p>
    <w:p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>. . . . . . . . . . . . . . . . . . 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Datum: . . . . . . . . . . . . . . . . . . . . . .            Razítko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: . . . . . . . . . . . . . . . . . . . . . . </w:t>
      </w:r>
      <w:r>
        <w:rPr>
          <w:rFonts w:ascii="Arial" w:eastAsia="Times New Roman" w:hAnsi="Arial" w:cs="Arial"/>
          <w:sz w:val="20"/>
          <w:lang w:eastAsia="cs-CZ"/>
        </w:rPr>
        <w:t>(pokud jej vlastní)</w:t>
      </w:r>
    </w:p>
    <w:p w:rsidR="005E32B0" w:rsidRDefault="005E32B0"/>
    <w:sectPr w:rsidR="005E32B0" w:rsidSect="00F316E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9B" w:rsidRDefault="003A579B">
      <w:pPr>
        <w:spacing w:after="0" w:line="240" w:lineRule="auto"/>
      </w:pPr>
      <w:r>
        <w:separator/>
      </w:r>
    </w:p>
  </w:endnote>
  <w:endnote w:type="continuationSeparator" w:id="0">
    <w:p w:rsidR="003A579B" w:rsidRDefault="003A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9B" w:rsidRDefault="003A579B">
      <w:pPr>
        <w:spacing w:after="0" w:line="240" w:lineRule="auto"/>
      </w:pPr>
      <w:r>
        <w:separator/>
      </w:r>
    </w:p>
  </w:footnote>
  <w:footnote w:type="continuationSeparator" w:id="0">
    <w:p w:rsidR="003A579B" w:rsidRDefault="003A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EE" w:rsidRPr="00BC2AEE" w:rsidRDefault="00413634" w:rsidP="00BC2AE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34"/>
    <w:rsid w:val="00011DCD"/>
    <w:rsid w:val="00022C41"/>
    <w:rsid w:val="00113743"/>
    <w:rsid w:val="001D7312"/>
    <w:rsid w:val="0029517A"/>
    <w:rsid w:val="002A68BC"/>
    <w:rsid w:val="002F3ED0"/>
    <w:rsid w:val="002F434B"/>
    <w:rsid w:val="0030626F"/>
    <w:rsid w:val="00370A57"/>
    <w:rsid w:val="003A579B"/>
    <w:rsid w:val="00413634"/>
    <w:rsid w:val="00420FF3"/>
    <w:rsid w:val="0043582A"/>
    <w:rsid w:val="004840C5"/>
    <w:rsid w:val="005E32B0"/>
    <w:rsid w:val="005F3FA3"/>
    <w:rsid w:val="00641E91"/>
    <w:rsid w:val="006742EE"/>
    <w:rsid w:val="00690A9A"/>
    <w:rsid w:val="006C2E66"/>
    <w:rsid w:val="00785B9B"/>
    <w:rsid w:val="007A6484"/>
    <w:rsid w:val="008006F1"/>
    <w:rsid w:val="00803A64"/>
    <w:rsid w:val="008B66DC"/>
    <w:rsid w:val="008D464F"/>
    <w:rsid w:val="00907D19"/>
    <w:rsid w:val="009C7F92"/>
    <w:rsid w:val="00AA5949"/>
    <w:rsid w:val="00B1411D"/>
    <w:rsid w:val="00B4079A"/>
    <w:rsid w:val="00B750B9"/>
    <w:rsid w:val="00BE26E9"/>
    <w:rsid w:val="00C814A2"/>
    <w:rsid w:val="00D24D5F"/>
    <w:rsid w:val="00D8017D"/>
    <w:rsid w:val="00EC0C81"/>
    <w:rsid w:val="00ED389F"/>
    <w:rsid w:val="00F23B30"/>
    <w:rsid w:val="00F546B8"/>
    <w:rsid w:val="00F932E3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Ivanka Palánová</cp:lastModifiedBy>
  <cp:revision>38</cp:revision>
  <cp:lastPrinted>2019-07-11T06:51:00Z</cp:lastPrinted>
  <dcterms:created xsi:type="dcterms:W3CDTF">2020-04-07T07:08:00Z</dcterms:created>
  <dcterms:modified xsi:type="dcterms:W3CDTF">2021-04-29T12:47:00Z</dcterms:modified>
</cp:coreProperties>
</file>