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E00C08">
      <w:pPr>
        <w:spacing w:after="0" w:line="240" w:lineRule="auto"/>
        <w:ind w:left="2835" w:hanging="2835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D6B6A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PD - </w:t>
      </w:r>
      <w:r w:rsidR="00E00C08" w:rsidRPr="00E00C08">
        <w:rPr>
          <w:rFonts w:ascii="Arial" w:eastAsia="Times New Roman" w:hAnsi="Arial" w:cs="Arial"/>
          <w:b/>
          <w:sz w:val="20"/>
          <w:szCs w:val="20"/>
          <w:lang w:eastAsia="cs-CZ"/>
        </w:rPr>
        <w:t>Rekonstrukce rozvodů topné soustavy v objektu ZŠ Lidická, Bílina“</w:t>
      </w:r>
    </w:p>
    <w:p w:rsidR="00E00C08" w:rsidRDefault="00E00C08" w:rsidP="00E00C08">
      <w:pPr>
        <w:spacing w:after="0" w:line="240" w:lineRule="auto"/>
        <w:ind w:left="2835" w:hanging="2835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>P21V000001</w:t>
      </w:r>
      <w:r w:rsidR="00D05611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E00C08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0D6B6A"/>
    <w:rsid w:val="005E32B0"/>
    <w:rsid w:val="00732B7D"/>
    <w:rsid w:val="008E4CDF"/>
    <w:rsid w:val="00965E96"/>
    <w:rsid w:val="00B1411D"/>
    <w:rsid w:val="00D05611"/>
    <w:rsid w:val="00E00C08"/>
    <w:rsid w:val="00E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EFD5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2019-07-11T06:51:00Z</cp:lastPrinted>
  <dcterms:created xsi:type="dcterms:W3CDTF">2021-03-26T10:35:00Z</dcterms:created>
  <dcterms:modified xsi:type="dcterms:W3CDTF">2021-09-06T15:18:00Z</dcterms:modified>
</cp:coreProperties>
</file>