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0F" w:rsidRPr="0064585C" w:rsidRDefault="00205A0F" w:rsidP="00205A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205A0F" w:rsidRPr="009A2B3A" w:rsidRDefault="00205A0F" w:rsidP="00205A0F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205A0F" w:rsidRPr="009A2B3A" w:rsidRDefault="00205A0F" w:rsidP="00205A0F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205A0F" w:rsidRDefault="00205A0F" w:rsidP="00205A0F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Název veřejné </w:t>
      </w:r>
      <w:proofErr w:type="gramStart"/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zakázky: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  </w:t>
      </w:r>
      <w:proofErr w:type="gramEnd"/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   Provádění vnitřní ostrahy objektu Městského úřadu Bílina a informační služby pro </w:t>
      </w:r>
    </w:p>
    <w:p w:rsidR="00205A0F" w:rsidRPr="00696756" w:rsidRDefault="00205A0F" w:rsidP="00205A0F">
      <w:pPr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                                    veřejnost</w:t>
      </w:r>
    </w:p>
    <w:p w:rsidR="00205A0F" w:rsidRDefault="00205A0F" w:rsidP="00205A0F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205A0F" w:rsidRPr="0064585C" w:rsidRDefault="00205A0F" w:rsidP="00205A0F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systémové číslo: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ab/>
        <w:t xml:space="preserve">  </w:t>
      </w:r>
    </w:p>
    <w:p w:rsidR="00205A0F" w:rsidRPr="009A2B3A" w:rsidRDefault="00205A0F" w:rsidP="00205A0F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</w:p>
    <w:p w:rsidR="00205A0F" w:rsidRPr="009A2B3A" w:rsidRDefault="00205A0F" w:rsidP="00205A0F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:rsidR="00205A0F" w:rsidRPr="009A2B3A" w:rsidRDefault="00205A0F" w:rsidP="00205A0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:rsidR="00205A0F" w:rsidRPr="009A2B3A" w:rsidRDefault="00205A0F" w:rsidP="00205A0F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Město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Bílina</w:t>
      </w:r>
    </w:p>
    <w:p w:rsidR="00205A0F" w:rsidRPr="00A96127" w:rsidRDefault="00205A0F" w:rsidP="00205A0F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spellStart"/>
      <w:r>
        <w:rPr>
          <w:rFonts w:ascii="Arial" w:eastAsia="Times New Roman" w:hAnsi="Arial" w:cs="Arial"/>
          <w:sz w:val="16"/>
          <w:szCs w:val="16"/>
          <w:lang w:eastAsia="cs-CZ"/>
        </w:rPr>
        <w:t>Břežánská</w:t>
      </w:r>
      <w:proofErr w:type="spellEnd"/>
      <w:r>
        <w:rPr>
          <w:rFonts w:ascii="Arial" w:eastAsia="Times New Roman" w:hAnsi="Arial" w:cs="Arial"/>
          <w:sz w:val="16"/>
          <w:szCs w:val="16"/>
          <w:lang w:eastAsia="cs-CZ"/>
        </w:rPr>
        <w:t xml:space="preserve"> 50/4, 418 31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eastAsia="cs-CZ"/>
        </w:rPr>
        <w:t xml:space="preserve"> Bílina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002 66 230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CZ00266</w:t>
      </w:r>
      <w:r>
        <w:rPr>
          <w:rFonts w:ascii="Arial" w:eastAsia="Times New Roman" w:hAnsi="Arial" w:cs="Arial"/>
          <w:sz w:val="16"/>
          <w:szCs w:val="16"/>
          <w:lang w:eastAsia="cs-CZ"/>
        </w:rPr>
        <w:t>230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Mgr. Zuzanou Schwarz Bařtipánovou, starostkou města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417 810 801-802</w:t>
      </w:r>
    </w:p>
    <w:p w:rsidR="00205A0F" w:rsidRDefault="00205A0F" w:rsidP="00205A0F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sekretariat@bilina.cz</w:t>
      </w:r>
    </w:p>
    <w:p w:rsidR="00205A0F" w:rsidRPr="00FC000D" w:rsidRDefault="00205A0F" w:rsidP="00205A0F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Ing. Kvěch Ladislav, tajemník úřadu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471 810 810, 602 112 323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kvech@bilina.cz</w:t>
      </w:r>
    </w:p>
    <w:p w:rsidR="00205A0F" w:rsidRPr="009A2B3A" w:rsidRDefault="00205A0F" w:rsidP="00205A0F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205A0F" w:rsidRPr="009A2B3A" w:rsidRDefault="00205A0F" w:rsidP="00205A0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205A0F" w:rsidRDefault="00205A0F" w:rsidP="00205A0F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205A0F" w:rsidRDefault="00205A0F" w:rsidP="00205A0F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205A0F" w:rsidRPr="009A2B3A" w:rsidRDefault="00205A0F" w:rsidP="00205A0F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:rsidR="00205A0F" w:rsidRPr="009A2B3A" w:rsidRDefault="00205A0F" w:rsidP="00205A0F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:rsidR="00205A0F" w:rsidRPr="009A2B3A" w:rsidRDefault="00205A0F" w:rsidP="00205A0F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:rsidR="00205A0F" w:rsidRPr="009A2B3A" w:rsidRDefault="00205A0F" w:rsidP="00205A0F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 xml:space="preserve"> </w:t>
      </w:r>
    </w:p>
    <w:p w:rsidR="00205A0F" w:rsidRPr="009A2B3A" w:rsidRDefault="00205A0F" w:rsidP="00205A0F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</w:p>
    <w:p w:rsidR="00205A0F" w:rsidRPr="009A2B3A" w:rsidRDefault="00205A0F" w:rsidP="00205A0F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</w:p>
    <w:p w:rsidR="00205A0F" w:rsidRPr="009A2B3A" w:rsidRDefault="00205A0F" w:rsidP="00205A0F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205A0F" w:rsidRPr="009A2B3A" w:rsidRDefault="00205A0F" w:rsidP="00205A0F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205A0F" w:rsidRPr="009A2B3A" w:rsidRDefault="00205A0F" w:rsidP="00205A0F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205A0F" w:rsidRPr="009A2B3A" w:rsidRDefault="00205A0F" w:rsidP="00205A0F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205A0F" w:rsidRPr="00205A0F" w:rsidRDefault="00205A0F" w:rsidP="00205A0F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205A0F" w:rsidRPr="00205A0F" w:rsidSect="009A2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A0F" w:rsidRDefault="00205A0F" w:rsidP="00205A0F">
      <w:pPr>
        <w:spacing w:after="0" w:line="240" w:lineRule="auto"/>
      </w:pPr>
      <w:r>
        <w:separator/>
      </w:r>
    </w:p>
  </w:endnote>
  <w:endnote w:type="continuationSeparator" w:id="0">
    <w:p w:rsidR="00205A0F" w:rsidRDefault="00205A0F" w:rsidP="0020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A0F" w:rsidRDefault="00205A0F" w:rsidP="00205A0F">
      <w:pPr>
        <w:spacing w:after="0" w:line="240" w:lineRule="auto"/>
      </w:pPr>
      <w:r>
        <w:separator/>
      </w:r>
    </w:p>
  </w:footnote>
  <w:footnote w:type="continuationSeparator" w:id="0">
    <w:p w:rsidR="00205A0F" w:rsidRDefault="00205A0F" w:rsidP="00205A0F">
      <w:pPr>
        <w:spacing w:after="0" w:line="240" w:lineRule="auto"/>
      </w:pPr>
      <w:r>
        <w:continuationSeparator/>
      </w:r>
    </w:p>
  </w:footnote>
  <w:footnote w:id="1">
    <w:p w:rsidR="00205A0F" w:rsidRPr="00A76C6F" w:rsidRDefault="00205A0F" w:rsidP="00205A0F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:rsidR="00205A0F" w:rsidRDefault="00205A0F" w:rsidP="00205A0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0F"/>
    <w:rsid w:val="002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53B1"/>
  <w15:chartTrackingRefBased/>
  <w15:docId w15:val="{E3FB0E0C-8820-46D6-ACA1-E2E0E920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5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20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05A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05A0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0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Petra Ing.</dc:creator>
  <cp:keywords/>
  <dc:description/>
  <cp:lastModifiedBy>Krejčová Petra Ing.</cp:lastModifiedBy>
  <cp:revision>1</cp:revision>
  <dcterms:created xsi:type="dcterms:W3CDTF">2021-10-20T13:49:00Z</dcterms:created>
  <dcterms:modified xsi:type="dcterms:W3CDTF">2021-10-20T13:50:00Z</dcterms:modified>
</cp:coreProperties>
</file>