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2" w:rsidRPr="002E79A3" w:rsidRDefault="00766992" w:rsidP="0076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 w:rsidR="00C301B4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k nabídkové </w:t>
      </w:r>
      <w:proofErr w:type="gramStart"/>
      <w:r w:rsidR="00C301B4">
        <w:rPr>
          <w:rFonts w:ascii="Bookman Old Style" w:hAnsi="Bookman Old Style"/>
          <w:b/>
          <w:color w:val="FFFFFF" w:themeColor="background1"/>
          <w:sz w:val="28"/>
          <w:szCs w:val="28"/>
        </w:rPr>
        <w:t>ceně</w:t>
      </w:r>
      <w:r w:rsidR="000C18DD">
        <w:rPr>
          <w:rFonts w:ascii="Bookman Old Style" w:hAnsi="Bookman Old Style"/>
          <w:b/>
          <w:color w:val="FFFFFF" w:themeColor="background1"/>
          <w:sz w:val="28"/>
          <w:szCs w:val="28"/>
        </w:rPr>
        <w:t>,                              návrhu</w:t>
      </w:r>
      <w:proofErr w:type="gramEnd"/>
      <w:r w:rsidR="000C18DD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 smlouv</w:t>
      </w:r>
      <w:r w:rsidR="000C18DD" w:rsidRPr="000C18DD">
        <w:rPr>
          <w:rFonts w:ascii="Bookman Old Style" w:hAnsi="Bookman Old Style"/>
          <w:b/>
          <w:color w:val="FFFFFF" w:themeColor="background1"/>
          <w:sz w:val="28"/>
          <w:szCs w:val="28"/>
        </w:rPr>
        <w:t>y, k pojistnému</w:t>
      </w:r>
      <w:r w:rsidR="000C18DD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 </w:t>
      </w:r>
    </w:p>
    <w:p w:rsidR="00766992" w:rsidRDefault="00766992" w:rsidP="00766992">
      <w:pPr>
        <w:jc w:val="center"/>
        <w:rPr>
          <w:rFonts w:ascii="Bookman Old Style" w:hAnsi="Bookman Old Style"/>
        </w:rPr>
      </w:pPr>
      <w:r w:rsidRPr="00D56731">
        <w:rPr>
          <w:rFonts w:ascii="Bookman Old Style" w:hAnsi="Bookman Old Style"/>
        </w:rPr>
        <w:t xml:space="preserve">k </w:t>
      </w:r>
      <w:r w:rsidRPr="00D56731">
        <w:rPr>
          <w:rFonts w:ascii="Bookman Old Style" w:hAnsi="Bookman Old Style"/>
          <w:b/>
        </w:rPr>
        <w:t>veřejné zakázce</w:t>
      </w:r>
      <w:r w:rsidR="00D56731" w:rsidRPr="00D56731">
        <w:rPr>
          <w:rFonts w:ascii="Bookman Old Style" w:hAnsi="Bookman Old Style"/>
          <w:b/>
        </w:rPr>
        <w:t xml:space="preserve"> malého rozsahu</w:t>
      </w:r>
      <w:r w:rsidR="00D56731" w:rsidRPr="00D56731">
        <w:rPr>
          <w:rFonts w:ascii="Bookman Old Style" w:hAnsi="Bookman Old Style"/>
        </w:rPr>
        <w:t xml:space="preserve"> mimo režim zákona č. 134/2016 Sb., o zadávání veřejných zakázek, ve znění pozděj</w:t>
      </w:r>
      <w:r w:rsidR="002C74DA">
        <w:rPr>
          <w:rFonts w:ascii="Bookman Old Style" w:hAnsi="Bookman Old Style"/>
        </w:rPr>
        <w:t>š</w:t>
      </w:r>
      <w:r w:rsidR="00D56731" w:rsidRPr="00D56731">
        <w:rPr>
          <w:rFonts w:ascii="Bookman Old Style" w:hAnsi="Bookman Old Style"/>
        </w:rPr>
        <w:t>ích předpisů.</w:t>
      </w:r>
    </w:p>
    <w:p w:rsidR="00354FE4" w:rsidRDefault="00354FE4" w:rsidP="00354FE4">
      <w:pPr>
        <w:spacing w:after="12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cs-CZ"/>
        </w:rPr>
      </w:pPr>
      <w:r w:rsidRPr="001C4AC5">
        <w:rPr>
          <w:rFonts w:ascii="Bookman Old Style" w:hAnsi="Bookman Old Style"/>
          <w:sz w:val="20"/>
          <w:szCs w:val="20"/>
        </w:rPr>
        <w:t>Veřejná zakázka se řídí směrnicí č.3/2021 – Pravidla pro zadávání veřejných zakázek Města Bílina.</w:t>
      </w:r>
      <w:r w:rsidRPr="001C4AC5">
        <w:rPr>
          <w:rFonts w:ascii="Bookman Old Style" w:eastAsia="Times New Roman" w:hAnsi="Bookman Old Style" w:cs="Arial"/>
          <w:b/>
          <w:sz w:val="20"/>
          <w:szCs w:val="20"/>
          <w:lang w:eastAsia="cs-CZ"/>
        </w:rPr>
        <w:t xml:space="preserve"> </w:t>
      </w:r>
    </w:p>
    <w:p w:rsidR="008B1AB4" w:rsidRPr="00477712" w:rsidRDefault="008B1AB4" w:rsidP="008B1AB4">
      <w:pPr>
        <w:spacing w:after="120" w:line="240" w:lineRule="auto"/>
        <w:jc w:val="center"/>
        <w:rPr>
          <w:rFonts w:ascii="Bookman Old Style" w:hAnsi="Bookman Old Style" w:cs="Arial"/>
          <w:b/>
          <w:caps/>
          <w:sz w:val="32"/>
          <w:szCs w:val="32"/>
        </w:rPr>
      </w:pPr>
      <w:r w:rsidRPr="00477712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„Komunální vozidlo pro sběr a svoz </w:t>
      </w:r>
      <w:r w:rsidR="00477712" w:rsidRPr="00477712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parkových </w:t>
      </w:r>
      <w:r w:rsidRPr="00477712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>košů“</w:t>
      </w:r>
    </w:p>
    <w:p w:rsidR="00752482" w:rsidRDefault="00752482" w:rsidP="006D65C6">
      <w:pPr>
        <w:spacing w:after="0" w:line="276" w:lineRule="auto"/>
        <w:jc w:val="center"/>
        <w:rPr>
          <w:rFonts w:ascii="Bookman Old Style" w:hAnsi="Bookman Old Style" w:cs="Calibri"/>
          <w:i/>
          <w:sz w:val="20"/>
          <w:szCs w:val="20"/>
        </w:rPr>
      </w:pPr>
      <w:r w:rsidRPr="00477712">
        <w:rPr>
          <w:rFonts w:ascii="Bookman Old Style" w:hAnsi="Bookman Old Style" w:cs="Calibri"/>
          <w:i/>
          <w:sz w:val="20"/>
          <w:szCs w:val="20"/>
        </w:rPr>
        <w:t>Systémové číslo zakázky: P21V0</w:t>
      </w:r>
      <w:r w:rsidR="00477712" w:rsidRPr="00477712">
        <w:rPr>
          <w:rFonts w:ascii="Bookman Old Style" w:hAnsi="Bookman Old Style" w:cs="Calibri"/>
          <w:i/>
          <w:sz w:val="20"/>
          <w:szCs w:val="20"/>
        </w:rPr>
        <w:t>0000189</w:t>
      </w:r>
    </w:p>
    <w:p w:rsidR="006D65C6" w:rsidRDefault="006D65C6" w:rsidP="006D65C6">
      <w:pPr>
        <w:spacing w:after="0" w:line="276" w:lineRule="auto"/>
        <w:jc w:val="center"/>
        <w:rPr>
          <w:rFonts w:ascii="Bookman Old Style" w:hAnsi="Bookman Old Style" w:cs="Calibri"/>
          <w:i/>
          <w:sz w:val="20"/>
          <w:szCs w:val="20"/>
        </w:rPr>
      </w:pPr>
    </w:p>
    <w:p w:rsidR="00766992" w:rsidRPr="002E79A3" w:rsidRDefault="00766992" w:rsidP="00766992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účastníka: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766992" w:rsidRPr="002E79A3" w:rsidRDefault="00766992" w:rsidP="00766992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766992" w:rsidRPr="002E79A3" w:rsidRDefault="00766992" w:rsidP="00766992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 / DIČ: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……………………………………………………………...</w:t>
      </w:r>
    </w:p>
    <w:p w:rsidR="00766992" w:rsidRPr="002E79A3" w:rsidRDefault="00766992" w:rsidP="00766992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>jménem či za účastníka a její funkce: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……………………………………………………………...</w:t>
      </w:r>
    </w:p>
    <w:p w:rsidR="00234480" w:rsidRPr="006D65C6" w:rsidRDefault="00234480" w:rsidP="0023448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b/>
          <w:sz w:val="20"/>
          <w:szCs w:val="20"/>
          <w:lang w:eastAsia="cs-CZ"/>
        </w:rPr>
        <w:t>Účastník tímto prohlašuje, že:</w:t>
      </w:r>
    </w:p>
    <w:p w:rsidR="00234480" w:rsidRPr="006D65C6" w:rsidRDefault="00234480" w:rsidP="00234480">
      <w:pPr>
        <w:spacing w:after="0" w:line="360" w:lineRule="auto"/>
        <w:rPr>
          <w:rFonts w:ascii="Bookman Old Style" w:eastAsia="Times New Roman" w:hAnsi="Bookman Old Style" w:cs="Arial"/>
          <w:sz w:val="16"/>
          <w:szCs w:val="16"/>
          <w:lang w:eastAsia="cs-CZ"/>
        </w:rPr>
      </w:pPr>
    </w:p>
    <w:p w:rsidR="00C301B4" w:rsidRPr="006D65C6" w:rsidRDefault="00C301B4" w:rsidP="00C301B4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 xml:space="preserve">nabízí provést výše uvedenou veřejnou zakázku za podmínek stanovených v zadání veřejné zakázky, vlastním jménem, na své nebezpečí a náklady, v navržených termínech, rozsahu a kvalitě, za nabídkovou cenu (v Kč): </w:t>
      </w:r>
    </w:p>
    <w:p w:rsidR="00C301B4" w:rsidRPr="006D65C6" w:rsidRDefault="00C301B4" w:rsidP="00C301B4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141"/>
        <w:gridCol w:w="2290"/>
        <w:gridCol w:w="2290"/>
        <w:gridCol w:w="2290"/>
      </w:tblGrid>
      <w:tr w:rsidR="00C301B4" w:rsidRPr="006D65C6" w:rsidTr="000A48F7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1B4" w:rsidRPr="006D65C6" w:rsidRDefault="00C301B4" w:rsidP="000A48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  <w:r w:rsidRPr="006D65C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  <w:r w:rsidRPr="006D65C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  <w:t>DPH</w:t>
            </w:r>
          </w:p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  <w:r w:rsidRPr="006D65C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  <w:r w:rsidRPr="006D65C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  <w:t>Cena včetně DPH / konečná cena</w:t>
            </w:r>
          </w:p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C301B4" w:rsidRPr="006D65C6" w:rsidTr="000A48F7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</w:pPr>
            <w:r w:rsidRPr="006D65C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B4" w:rsidRPr="006D65C6" w:rsidRDefault="00C301B4" w:rsidP="000A48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B4" w:rsidRPr="006D65C6" w:rsidRDefault="00C301B4" w:rsidP="000A48F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cs-CZ"/>
              </w:rPr>
            </w:pPr>
            <w:r w:rsidRPr="006D65C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1B4" w:rsidRPr="006D65C6" w:rsidRDefault="00C301B4" w:rsidP="000A48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301B4" w:rsidRPr="006D65C6" w:rsidRDefault="00C301B4" w:rsidP="00C301B4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</w:p>
    <w:p w:rsidR="00C301B4" w:rsidRPr="006D65C6" w:rsidRDefault="00C301B4" w:rsidP="00C301B4">
      <w:pPr>
        <w:numPr>
          <w:ilvl w:val="0"/>
          <w:numId w:val="6"/>
        </w:numPr>
        <w:spacing w:after="120" w:line="240" w:lineRule="auto"/>
        <w:ind w:left="295" w:hanging="295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b/>
          <w:sz w:val="20"/>
          <w:szCs w:val="20"/>
          <w:lang w:eastAsia="cs-CZ"/>
        </w:rPr>
        <w:t>pečlivě prostudoval výzvu k podání nabídky (zadávací dokumentaci v plném rozsahu),</w:t>
      </w:r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0C18DD" w:rsidRPr="006D65C6" w:rsidRDefault="00C301B4" w:rsidP="000C18DD">
      <w:pPr>
        <w:numPr>
          <w:ilvl w:val="0"/>
          <w:numId w:val="6"/>
        </w:numPr>
        <w:spacing w:after="120" w:line="240" w:lineRule="auto"/>
        <w:ind w:left="295" w:hanging="295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0C18DD" w:rsidRPr="006D65C6" w:rsidRDefault="000C18DD" w:rsidP="000C18DD">
      <w:pPr>
        <w:numPr>
          <w:ilvl w:val="0"/>
          <w:numId w:val="6"/>
        </w:numPr>
        <w:spacing w:after="0" w:line="240" w:lineRule="auto"/>
        <w:ind w:left="294" w:hanging="294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>má, nebo v případě výběru účastníka k realizaci této veřejné zakázky, bude mít uzavřenou smlouvu o pojištění odpovědnosti za škody způsobené svou činností s ……………………., č. smlouvy ………</w:t>
      </w:r>
      <w:proofErr w:type="gramStart"/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>….. na</w:t>
      </w:r>
      <w:proofErr w:type="gramEnd"/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 xml:space="preserve"> hodnotu škody ve výši ……….. Kč (minimálně ve výši nabídkové ceny včetně DPH) a tato bude doložena před podpisem </w:t>
      </w:r>
      <w:r w:rsidR="008B1AB4">
        <w:rPr>
          <w:rFonts w:ascii="Bookman Old Style" w:eastAsia="Times New Roman" w:hAnsi="Bookman Old Style" w:cs="Arial"/>
          <w:sz w:val="20"/>
          <w:szCs w:val="20"/>
          <w:lang w:eastAsia="cs-CZ"/>
        </w:rPr>
        <w:t>kupní smlouvy objednatelem</w:t>
      </w:r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 xml:space="preserve"> a musí být platná po celou dobu plnění veřejné zakázky na tuto akci</w:t>
      </w:r>
    </w:p>
    <w:p w:rsidR="000C18DD" w:rsidRPr="006D65C6" w:rsidRDefault="000C18DD" w:rsidP="000C18DD">
      <w:pPr>
        <w:spacing w:after="0" w:line="24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cs-CZ"/>
        </w:rPr>
      </w:pPr>
    </w:p>
    <w:p w:rsidR="00C301B4" w:rsidRPr="006D65C6" w:rsidRDefault="00C301B4" w:rsidP="0023448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</w:p>
    <w:p w:rsidR="00234480" w:rsidRPr="006D65C6" w:rsidRDefault="00234480" w:rsidP="0023448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sz w:val="20"/>
          <w:szCs w:val="20"/>
          <w:lang w:eastAsia="cs-CZ"/>
        </w:rPr>
        <w:t>V …………………………… dne ………………………</w:t>
      </w:r>
    </w:p>
    <w:p w:rsidR="00234480" w:rsidRPr="006D65C6" w:rsidRDefault="00234480" w:rsidP="0023448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cs-CZ"/>
        </w:rPr>
      </w:pPr>
    </w:p>
    <w:p w:rsidR="00752482" w:rsidRPr="007B2F13" w:rsidRDefault="00234480" w:rsidP="00752482">
      <w:pPr>
        <w:spacing w:after="0" w:line="240" w:lineRule="auto"/>
        <w:jc w:val="both"/>
        <w:rPr>
          <w:rFonts w:ascii="Bookman Old Style" w:eastAsia="Times New Roman" w:hAnsi="Bookman Old Style" w:cs="Arial"/>
          <w:i/>
          <w:strike/>
          <w:sz w:val="20"/>
          <w:szCs w:val="20"/>
          <w:lang w:eastAsia="cs-CZ"/>
        </w:rPr>
      </w:pPr>
      <w:r w:rsidRPr="006D65C6">
        <w:rPr>
          <w:rFonts w:ascii="Bookman Old Style" w:eastAsia="Times New Roman" w:hAnsi="Bookman Old Style" w:cs="Arial"/>
          <w:i/>
          <w:sz w:val="20"/>
          <w:szCs w:val="20"/>
          <w:lang w:eastAsia="cs-CZ"/>
        </w:rPr>
        <w:t>Jména, funkce, podpisy statutárního orgánu</w:t>
      </w:r>
    </w:p>
    <w:sectPr w:rsidR="00752482" w:rsidRPr="007B2F13" w:rsidSect="00C87507">
      <w:headerReference w:type="default" r:id="rId7"/>
      <w:pgSz w:w="11906" w:h="16838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73" w:rsidRDefault="00E57173" w:rsidP="00A96127">
      <w:pPr>
        <w:spacing w:after="0" w:line="240" w:lineRule="auto"/>
      </w:pPr>
      <w:r>
        <w:separator/>
      </w:r>
    </w:p>
  </w:endnote>
  <w:endnote w:type="continuationSeparator" w:id="0">
    <w:p w:rsidR="00E57173" w:rsidRDefault="00E57173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73" w:rsidRDefault="00E57173" w:rsidP="00A96127">
      <w:pPr>
        <w:spacing w:after="0" w:line="240" w:lineRule="auto"/>
      </w:pPr>
      <w:r>
        <w:separator/>
      </w:r>
    </w:p>
  </w:footnote>
  <w:footnote w:type="continuationSeparator" w:id="0">
    <w:p w:rsidR="00E57173" w:rsidRDefault="00E57173" w:rsidP="00A9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07" w:rsidRPr="00364D2D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r w:rsidRPr="00364D2D">
      <w:rPr>
        <w:rFonts w:ascii="Garamond" w:hAnsi="Garamond"/>
        <w:b/>
        <w:sz w:val="32"/>
        <w:szCs w:val="32"/>
      </w:rPr>
      <w:t>MĚSTSKÉ TECHNICKÉ SLUŽBY BÍLINA</w:t>
    </w:r>
  </w:p>
  <w:p w:rsidR="00C87507" w:rsidRPr="00364D2D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  <w:szCs w:val="24"/>
      </w:rPr>
    </w:pPr>
    <w:r w:rsidRPr="00364D2D">
      <w:rPr>
        <w:rFonts w:ascii="Garamond" w:hAnsi="Garamond"/>
        <w:b/>
        <w:sz w:val="24"/>
        <w:szCs w:val="24"/>
      </w:rPr>
      <w:t>Teplická 899, 418 28 Bílina</w:t>
    </w:r>
    <w:r>
      <w:rPr>
        <w:rFonts w:ascii="Garamond" w:hAnsi="Garamond"/>
        <w:b/>
        <w:sz w:val="24"/>
        <w:szCs w:val="24"/>
      </w:rPr>
      <w:t>, IČ 70885222</w:t>
    </w:r>
  </w:p>
  <w:p w:rsidR="00C87507" w:rsidRPr="005A321F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r>
      <w:rPr>
        <w:rFonts w:ascii="Garamond" w:hAnsi="Garamond"/>
      </w:rPr>
      <w:t xml:space="preserve">Tel.:  417 821 777, 417 821 666         </w:t>
    </w:r>
  </w:p>
  <w:p w:rsidR="00C87507" w:rsidRPr="00AD2091" w:rsidRDefault="00234480" w:rsidP="00C87507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  <w:r>
      <w:rPr>
        <w:rFonts w:ascii="Bookman Old Style" w:hAnsi="Bookman Old Style" w:cs="Calibri"/>
        <w:i/>
        <w:sz w:val="18"/>
        <w:szCs w:val="20"/>
      </w:rPr>
      <w:t>Příloha č.3</w:t>
    </w:r>
    <w:r w:rsidR="00C87507">
      <w:rPr>
        <w:rFonts w:ascii="Bookman Old Style" w:hAnsi="Bookman Old Style" w:cs="Calibri"/>
        <w:i/>
        <w:sz w:val="18"/>
        <w:szCs w:val="20"/>
      </w:rPr>
      <w:t xml:space="preserve"> – </w:t>
    </w:r>
    <w:r>
      <w:rPr>
        <w:rFonts w:ascii="Bookman Old Style" w:hAnsi="Bookman Old Style" w:cs="Calibri"/>
        <w:i/>
        <w:sz w:val="18"/>
        <w:szCs w:val="20"/>
      </w:rPr>
      <w:t xml:space="preserve">ČP </w:t>
    </w:r>
    <w:r w:rsidR="00C301B4">
      <w:rPr>
        <w:rFonts w:ascii="Bookman Old Style" w:hAnsi="Bookman Old Style" w:cs="Calibri"/>
        <w:i/>
        <w:sz w:val="18"/>
        <w:szCs w:val="20"/>
      </w:rPr>
      <w:t>k nabídkové ceně</w:t>
    </w:r>
    <w:r w:rsidR="000C18DD">
      <w:rPr>
        <w:rFonts w:ascii="Bookman Old Style" w:hAnsi="Bookman Old Style" w:cs="Calibri"/>
        <w:i/>
        <w:sz w:val="18"/>
        <w:szCs w:val="20"/>
      </w:rPr>
      <w:t>, návrhu smlouvy, k pojistnému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27"/>
    <w:rsid w:val="00004729"/>
    <w:rsid w:val="00024E54"/>
    <w:rsid w:val="000A640A"/>
    <w:rsid w:val="000C18DD"/>
    <w:rsid w:val="000E18F5"/>
    <w:rsid w:val="00126F0A"/>
    <w:rsid w:val="00137658"/>
    <w:rsid w:val="00170168"/>
    <w:rsid w:val="00174FD0"/>
    <w:rsid w:val="00234480"/>
    <w:rsid w:val="002C5B03"/>
    <w:rsid w:val="002C74DA"/>
    <w:rsid w:val="003335DF"/>
    <w:rsid w:val="00354FE4"/>
    <w:rsid w:val="003B227A"/>
    <w:rsid w:val="003D2BC2"/>
    <w:rsid w:val="00405FEE"/>
    <w:rsid w:val="00416135"/>
    <w:rsid w:val="004468D0"/>
    <w:rsid w:val="00477712"/>
    <w:rsid w:val="004E46CF"/>
    <w:rsid w:val="004E6D66"/>
    <w:rsid w:val="00511BE2"/>
    <w:rsid w:val="005553F0"/>
    <w:rsid w:val="005571F4"/>
    <w:rsid w:val="005727AF"/>
    <w:rsid w:val="005A321F"/>
    <w:rsid w:val="005A33B9"/>
    <w:rsid w:val="005E32B0"/>
    <w:rsid w:val="006602D7"/>
    <w:rsid w:val="00680DE2"/>
    <w:rsid w:val="006C5799"/>
    <w:rsid w:val="006D65C6"/>
    <w:rsid w:val="00702C34"/>
    <w:rsid w:val="00735268"/>
    <w:rsid w:val="00736FF4"/>
    <w:rsid w:val="00742C63"/>
    <w:rsid w:val="00752482"/>
    <w:rsid w:val="00766992"/>
    <w:rsid w:val="007A5BF8"/>
    <w:rsid w:val="007B2F13"/>
    <w:rsid w:val="0082598B"/>
    <w:rsid w:val="00857845"/>
    <w:rsid w:val="00880EB4"/>
    <w:rsid w:val="008A5505"/>
    <w:rsid w:val="008B1AB4"/>
    <w:rsid w:val="008C2573"/>
    <w:rsid w:val="008C2BE7"/>
    <w:rsid w:val="00912814"/>
    <w:rsid w:val="00981CDB"/>
    <w:rsid w:val="009822DE"/>
    <w:rsid w:val="00A81F19"/>
    <w:rsid w:val="00A9295D"/>
    <w:rsid w:val="00A96127"/>
    <w:rsid w:val="00B04984"/>
    <w:rsid w:val="00B1411D"/>
    <w:rsid w:val="00B9261A"/>
    <w:rsid w:val="00BB1C85"/>
    <w:rsid w:val="00BC58F4"/>
    <w:rsid w:val="00BF308B"/>
    <w:rsid w:val="00C301B4"/>
    <w:rsid w:val="00C87507"/>
    <w:rsid w:val="00C94BC4"/>
    <w:rsid w:val="00CC6F6C"/>
    <w:rsid w:val="00CD395A"/>
    <w:rsid w:val="00D16382"/>
    <w:rsid w:val="00D36B74"/>
    <w:rsid w:val="00D51FF7"/>
    <w:rsid w:val="00D562BE"/>
    <w:rsid w:val="00D56731"/>
    <w:rsid w:val="00D9534A"/>
    <w:rsid w:val="00DA07C0"/>
    <w:rsid w:val="00E57173"/>
    <w:rsid w:val="00EB0E5E"/>
    <w:rsid w:val="00EF630F"/>
    <w:rsid w:val="00F0438A"/>
    <w:rsid w:val="00F31C2F"/>
    <w:rsid w:val="00F62C50"/>
    <w:rsid w:val="00F95CBA"/>
    <w:rsid w:val="00F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A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1F"/>
  </w:style>
  <w:style w:type="paragraph" w:styleId="Bezmezer">
    <w:name w:val="No Spacing"/>
    <w:uiPriority w:val="1"/>
    <w:qFormat/>
    <w:rsid w:val="006602D7"/>
    <w:pPr>
      <w:spacing w:after="0" w:line="240" w:lineRule="auto"/>
    </w:pPr>
  </w:style>
  <w:style w:type="character" w:styleId="Siln">
    <w:name w:val="Strong"/>
    <w:basedOn w:val="Standardnpsmoodstavce"/>
    <w:uiPriority w:val="99"/>
    <w:qFormat/>
    <w:rsid w:val="00511BE2"/>
    <w:rPr>
      <w:b/>
      <w:bCs/>
    </w:rPr>
  </w:style>
  <w:style w:type="paragraph" w:customStyle="1" w:styleId="Zkladntextodsazen31">
    <w:name w:val="Základní text odsazený 31"/>
    <w:rsid w:val="00766992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Ivana Merhoutová</cp:lastModifiedBy>
  <cp:revision>5</cp:revision>
  <cp:lastPrinted>2021-04-20T00:59:00Z</cp:lastPrinted>
  <dcterms:created xsi:type="dcterms:W3CDTF">2021-10-18T21:49:00Z</dcterms:created>
  <dcterms:modified xsi:type="dcterms:W3CDTF">2021-10-25T09:47:00Z</dcterms:modified>
</cp:coreProperties>
</file>