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9461" w14:textId="77777777"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6801CC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7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51472953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209380F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14:paraId="26B8684C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14:paraId="0B860514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F7D7F19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7C81A9B6" w14:textId="13AD719C" w:rsidR="003C7E41" w:rsidRPr="00045139" w:rsidRDefault="003C7E41" w:rsidP="003C7E41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 w:rsidR="00C7723D" w:rsidRPr="00045139">
        <w:rPr>
          <w:rFonts w:ascii="Arial" w:eastAsia="Times New Roman" w:hAnsi="Arial" w:cs="Arial"/>
          <w:b/>
          <w:sz w:val="18"/>
          <w:szCs w:val="18"/>
          <w:lang w:eastAsia="cs-CZ"/>
        </w:rPr>
        <w:t>„</w:t>
      </w:r>
      <w:r w:rsidR="00CB65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Dodávka nábytku do školní družiny a kabinetů</w:t>
      </w:r>
      <w:r w:rsidR="00C7723D" w:rsidRPr="00045139">
        <w:rPr>
          <w:rFonts w:ascii="Arial" w:eastAsia="Times New Roman" w:hAnsi="Arial" w:cs="Arial"/>
          <w:b/>
          <w:sz w:val="18"/>
          <w:szCs w:val="18"/>
          <w:lang w:eastAsia="cs-CZ"/>
        </w:rPr>
        <w:t>“</w:t>
      </w:r>
    </w:p>
    <w:p w14:paraId="15589DD6" w14:textId="0C51524E"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14E2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</w:t>
      </w:r>
      <w:r w:rsidR="00767C3F">
        <w:rPr>
          <w:rFonts w:ascii="Arial" w:eastAsia="Times New Roman" w:hAnsi="Arial" w:cs="Arial"/>
          <w:b/>
          <w:sz w:val="20"/>
          <w:szCs w:val="20"/>
          <w:lang w:eastAsia="cs-CZ"/>
        </w:rPr>
        <w:t>P2</w:t>
      </w:r>
      <w:r w:rsidR="00B820B0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767C3F">
        <w:rPr>
          <w:rFonts w:ascii="Arial" w:eastAsia="Times New Roman" w:hAnsi="Arial" w:cs="Arial"/>
          <w:b/>
          <w:sz w:val="20"/>
          <w:szCs w:val="20"/>
          <w:lang w:eastAsia="cs-CZ"/>
        </w:rPr>
        <w:t>V00000</w:t>
      </w:r>
      <w:r w:rsidR="00767C3F" w:rsidRPr="004B2979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4B2979" w:rsidRPr="004B2979"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  <w:r w:rsidR="00F324EF" w:rsidRPr="004B2979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</w:p>
    <w:p w14:paraId="03ABD1D2" w14:textId="77777777"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14:paraId="719D05CE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FF4A999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581B0C80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0BB7400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25DF43F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79700354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593CA3AD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6600EED" w14:textId="77777777"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14:paraId="2E293CDE" w14:textId="77777777"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14:paraId="08DDA793" w14:textId="77777777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CEE9" w14:textId="77777777"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BEAD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7645BA67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ED2A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46F345E4" w14:textId="77777777"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14:paraId="7DCD0960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A801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6152F937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14:paraId="472F9E6D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14:paraId="3F08CD0D" w14:textId="77777777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25C10" w14:textId="77777777"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2AB5A" w14:textId="77777777"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7DC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6F66F" w14:textId="77777777"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14:paraId="4FAF4590" w14:textId="77777777"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120C76FD" w14:textId="77777777"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pečlivě prostudoval výzvu k podání nabídky (zadávací dokumentaci</w:t>
      </w:r>
      <w:r>
        <w:rPr>
          <w:rFonts w:ascii="Arial" w:eastAsia="Times New Roman" w:hAnsi="Arial" w:cs="Arial"/>
          <w:sz w:val="20"/>
          <w:lang w:eastAsia="cs-CZ"/>
        </w:rPr>
        <w:t xml:space="preserve"> v plném rozsahu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), porozuměl plně předmětu </w:t>
      </w:r>
      <w:r>
        <w:rPr>
          <w:rFonts w:ascii="Arial" w:eastAsia="Times New Roman" w:hAnsi="Arial" w:cs="Arial"/>
          <w:sz w:val="20"/>
          <w:lang w:eastAsia="cs-CZ"/>
        </w:rPr>
        <w:t xml:space="preserve">plnění </w:t>
      </w:r>
      <w:r w:rsidRPr="00EE353D">
        <w:rPr>
          <w:rFonts w:ascii="Arial" w:eastAsia="Times New Roman" w:hAnsi="Arial" w:cs="Arial"/>
          <w:sz w:val="20"/>
          <w:lang w:eastAsia="cs-CZ"/>
        </w:rPr>
        <w:t>veřejné zakázky a v nabídkové ceně zohlednil vše potřebné pro její následné náležité provedení, tak aby veřejná zakázk</w:t>
      </w:r>
      <w:r>
        <w:rPr>
          <w:rFonts w:ascii="Arial" w:eastAsia="Times New Roman" w:hAnsi="Arial" w:cs="Arial"/>
          <w:sz w:val="20"/>
          <w:lang w:eastAsia="cs-CZ"/>
        </w:rPr>
        <w:t>a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byla zrealizovaná komp</w:t>
      </w:r>
      <w:r>
        <w:rPr>
          <w:rFonts w:ascii="Arial" w:eastAsia="Times New Roman" w:hAnsi="Arial" w:cs="Arial"/>
          <w:sz w:val="20"/>
          <w:lang w:eastAsia="cs-CZ"/>
        </w:rPr>
        <w:t>letně co do rozsahu a kvality a </w:t>
      </w:r>
      <w:r w:rsidRPr="00EE353D">
        <w:rPr>
          <w:rFonts w:ascii="Arial" w:eastAsia="Times New Roman" w:hAnsi="Arial" w:cs="Arial"/>
          <w:sz w:val="20"/>
          <w:lang w:eastAsia="cs-CZ"/>
        </w:rPr>
        <w:t>byl naplněn její účel,</w:t>
      </w:r>
    </w:p>
    <w:p w14:paraId="033D7AF1" w14:textId="77777777" w:rsidR="003C7E41" w:rsidRPr="00EE353D" w:rsidRDefault="003C7E41" w:rsidP="003C7E41">
      <w:pPr>
        <w:spacing w:after="0" w:line="240" w:lineRule="auto"/>
        <w:ind w:left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68A21769" w14:textId="77777777"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>
        <w:rPr>
          <w:rFonts w:ascii="Arial" w:eastAsia="Times New Roman" w:hAnsi="Arial" w:cs="Arial"/>
          <w:sz w:val="20"/>
          <w:lang w:eastAsia="cs-CZ"/>
        </w:rPr>
        <w:t>k tíži dodavatele,</w:t>
      </w:r>
    </w:p>
    <w:p w14:paraId="2D690944" w14:textId="77777777" w:rsidR="003C7E41" w:rsidRDefault="003C7E41" w:rsidP="003C7E41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1953252" w14:textId="77777777"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43B84B9B" w14:textId="77777777"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uzavření Smlouvy o dílo na tuto akci. </w:t>
      </w:r>
      <w:r w:rsidRPr="00655D15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v případě VZ na projektové či obdobné </w:t>
      </w:r>
      <w:proofErr w:type="gramStart"/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práce)*</w:t>
      </w:r>
      <w:proofErr w:type="gramEnd"/>
      <w:r w:rsidRPr="00655D15">
        <w:rPr>
          <w:rFonts w:ascii="Arial" w:eastAsia="Times New Roman" w:hAnsi="Arial" w:cs="Arial"/>
          <w:i/>
          <w:sz w:val="20"/>
          <w:lang w:eastAsia="cs-CZ"/>
        </w:rPr>
        <w:t xml:space="preserve"> / </w:t>
      </w: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</w:t>
      </w:r>
      <w:proofErr w:type="gramStart"/>
      <w:r w:rsidRPr="00655D15">
        <w:rPr>
          <w:rFonts w:ascii="Arial" w:eastAsia="Times New Roman" w:hAnsi="Arial" w:cs="Arial"/>
          <w:sz w:val="20"/>
          <w:lang w:eastAsia="cs-CZ"/>
        </w:rPr>
        <w:t>…</w:t>
      </w:r>
      <w:r>
        <w:rPr>
          <w:rFonts w:ascii="Arial" w:eastAsia="Times New Roman" w:hAnsi="Arial" w:cs="Arial"/>
          <w:sz w:val="20"/>
          <w:lang w:eastAsia="cs-CZ"/>
        </w:rPr>
        <w:t>….</w:t>
      </w:r>
      <w:proofErr w:type="gramEnd"/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a tato bude doložena před podpisem smlouvy o dílo objednateli a musí být platná po celou dobu plnění Smlouvy o dílo na tuto akci.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(v případě VZ na stavební </w:t>
      </w:r>
      <w:proofErr w:type="gramStart"/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práce)*</w:t>
      </w:r>
      <w:proofErr w:type="gramEnd"/>
    </w:p>
    <w:p w14:paraId="10394EA8" w14:textId="77777777"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14:paraId="018B323D" w14:textId="77777777"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*nehodící se škrtněte</w:t>
      </w:r>
    </w:p>
    <w:p w14:paraId="54131245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AB0BF2D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69A30C0B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2F11F503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5EF146F5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14:paraId="693C2128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42D0FAE9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6368E64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60172AF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1099940B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ED1361F" w14:textId="77777777" w:rsidR="003C7E41" w:rsidRDefault="003C7E41" w:rsidP="003C7E41"/>
    <w:sectPr w:rsidR="003C7E41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CA14" w14:textId="77777777" w:rsidR="0075148F" w:rsidRDefault="0075148F">
      <w:pPr>
        <w:spacing w:after="0" w:line="240" w:lineRule="auto"/>
      </w:pPr>
      <w:r>
        <w:separator/>
      </w:r>
    </w:p>
  </w:endnote>
  <w:endnote w:type="continuationSeparator" w:id="0">
    <w:p w14:paraId="15AD273D" w14:textId="77777777" w:rsidR="0075148F" w:rsidRDefault="0075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6C7A" w14:textId="77777777" w:rsidR="0075148F" w:rsidRDefault="0075148F">
      <w:pPr>
        <w:spacing w:after="0" w:line="240" w:lineRule="auto"/>
      </w:pPr>
      <w:r>
        <w:separator/>
      </w:r>
    </w:p>
  </w:footnote>
  <w:footnote w:type="continuationSeparator" w:id="0">
    <w:p w14:paraId="7AA71BB7" w14:textId="77777777" w:rsidR="0075148F" w:rsidRDefault="0075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1673" w14:textId="77777777"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459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0265CE"/>
    <w:rsid w:val="00045139"/>
    <w:rsid w:val="00050C96"/>
    <w:rsid w:val="00074D9D"/>
    <w:rsid w:val="000A4DF4"/>
    <w:rsid w:val="002808DB"/>
    <w:rsid w:val="003070BB"/>
    <w:rsid w:val="003C7E41"/>
    <w:rsid w:val="0046772A"/>
    <w:rsid w:val="004B2979"/>
    <w:rsid w:val="00514E20"/>
    <w:rsid w:val="005E32B0"/>
    <w:rsid w:val="0060059D"/>
    <w:rsid w:val="006801CC"/>
    <w:rsid w:val="00726A1B"/>
    <w:rsid w:val="0075148F"/>
    <w:rsid w:val="00767C3F"/>
    <w:rsid w:val="008A5372"/>
    <w:rsid w:val="00990C99"/>
    <w:rsid w:val="00B1411D"/>
    <w:rsid w:val="00B820B0"/>
    <w:rsid w:val="00C7723D"/>
    <w:rsid w:val="00CB657E"/>
    <w:rsid w:val="00DA4520"/>
    <w:rsid w:val="00DA7D8A"/>
    <w:rsid w:val="00E778A6"/>
    <w:rsid w:val="00F324EF"/>
    <w:rsid w:val="00F510CE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B2EC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Procházková, Eva</cp:lastModifiedBy>
  <cp:revision>25</cp:revision>
  <dcterms:created xsi:type="dcterms:W3CDTF">2019-07-08T11:14:00Z</dcterms:created>
  <dcterms:modified xsi:type="dcterms:W3CDTF">2022-06-15T08:56:00Z</dcterms:modified>
</cp:coreProperties>
</file>