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5B21" w14:textId="77777777" w:rsidR="0055231C" w:rsidRPr="009A2B3A" w:rsidRDefault="0055231C" w:rsidP="0055231C">
      <w:pPr>
        <w:keepNext/>
        <w:tabs>
          <w:tab w:val="right" w:pos="9072"/>
        </w:tabs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ab/>
      </w:r>
    </w:p>
    <w:p w14:paraId="1BDBF9ED" w14:textId="77777777" w:rsidR="0055231C" w:rsidRPr="0064585C" w:rsidRDefault="0055231C" w:rsidP="005523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610FB304" w14:textId="77777777" w:rsidR="0055231C" w:rsidRPr="009A2B3A" w:rsidRDefault="0055231C" w:rsidP="0055231C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325389F4" w14:textId="77777777" w:rsidR="0055231C" w:rsidRPr="009A2B3A" w:rsidRDefault="0055231C" w:rsidP="0055231C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14:paraId="371A63E9" w14:textId="663855FC" w:rsidR="0055231C" w:rsidRPr="00BB474C" w:rsidRDefault="0055231C" w:rsidP="00564EF9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BB474C">
        <w:rPr>
          <w:rFonts w:ascii="Arial" w:eastAsia="Times New Roman" w:hAnsi="Arial" w:cs="Arial"/>
          <w:b/>
          <w:sz w:val="16"/>
          <w:szCs w:val="16"/>
          <w:lang w:eastAsia="cs-CZ"/>
        </w:rPr>
        <w:t>Název veřejné zakázky:</w:t>
      </w:r>
      <w:r w:rsidRPr="00BB474C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564EF9" w:rsidRPr="00564EF9">
        <w:rPr>
          <w:rFonts w:ascii="Arial" w:eastAsia="Times New Roman" w:hAnsi="Arial" w:cs="Arial"/>
          <w:b/>
          <w:sz w:val="18"/>
          <w:szCs w:val="18"/>
          <w:lang w:eastAsia="cs-CZ"/>
        </w:rPr>
        <w:t>Komunikační strategie města Bílina</w:t>
      </w:r>
    </w:p>
    <w:p w14:paraId="0A77B172" w14:textId="5C247537" w:rsidR="0055231C" w:rsidRPr="00B54001" w:rsidRDefault="0055231C" w:rsidP="0055231C">
      <w:pPr>
        <w:pStyle w:val="Odstavecseseznamem"/>
        <w:tabs>
          <w:tab w:val="left" w:pos="426"/>
          <w:tab w:val="left" w:pos="2268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B54001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 w:rsidRPr="00B54001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B54001" w:rsidRPr="00B54001">
        <w:rPr>
          <w:rFonts w:ascii="Arial" w:eastAsia="Times New Roman" w:hAnsi="Arial" w:cs="Arial"/>
          <w:b/>
          <w:sz w:val="16"/>
          <w:szCs w:val="16"/>
          <w:lang w:eastAsia="cs-CZ"/>
        </w:rPr>
        <w:t>P22V00000289</w:t>
      </w:r>
    </w:p>
    <w:p w14:paraId="2CDF270D" w14:textId="77777777" w:rsidR="0055231C" w:rsidRPr="00B83A70" w:rsidRDefault="0055231C" w:rsidP="0055231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07E9DFE3" w14:textId="77777777" w:rsidR="0055231C" w:rsidRPr="00B83A70" w:rsidRDefault="0055231C" w:rsidP="0055231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323EC9DA" w14:textId="77777777" w:rsidR="0055231C" w:rsidRPr="009A2B3A" w:rsidRDefault="0055231C" w:rsidP="0055231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14:paraId="2DD2877D" w14:textId="77777777" w:rsidR="0055231C" w:rsidRPr="009A2B3A" w:rsidRDefault="0055231C" w:rsidP="0055231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bookmarkStart w:id="0" w:name="_GoBack"/>
      <w:bookmarkEnd w:id="0"/>
    </w:p>
    <w:p w14:paraId="00A49158" w14:textId="77777777" w:rsidR="0055231C" w:rsidRPr="009A2B3A" w:rsidRDefault="0055231C" w:rsidP="0055231C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14:paraId="446882A8" w14:textId="77777777" w:rsidR="0055231C" w:rsidRPr="009A2B3A" w:rsidRDefault="0055231C" w:rsidP="0055231C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</w:p>
    <w:p w14:paraId="78694EE1" w14:textId="77777777" w:rsidR="0055231C" w:rsidRPr="00A96127" w:rsidRDefault="0055231C" w:rsidP="0055231C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Břežánská 50/4, 418 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31  Bílina</w:t>
      </w:r>
      <w:proofErr w:type="gramEnd"/>
    </w:p>
    <w:p w14:paraId="7B040FF6" w14:textId="77777777" w:rsidR="0055231C" w:rsidRPr="009A2B3A" w:rsidRDefault="0055231C" w:rsidP="0055231C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14:paraId="65E544E1" w14:textId="77777777" w:rsidR="0055231C" w:rsidRPr="009A2B3A" w:rsidRDefault="0055231C" w:rsidP="0055231C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14:paraId="279056F6" w14:textId="77777777" w:rsidR="0055231C" w:rsidRPr="009A2B3A" w:rsidRDefault="0055231C" w:rsidP="0055231C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Zuzana Schwarz Bařtipánová, starostka města</w:t>
      </w:r>
    </w:p>
    <w:p w14:paraId="6764F26F" w14:textId="77777777" w:rsidR="0055231C" w:rsidRPr="009A2B3A" w:rsidRDefault="0055231C" w:rsidP="0055231C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417 810 801</w:t>
      </w:r>
    </w:p>
    <w:p w14:paraId="26B568B6" w14:textId="77777777" w:rsidR="0055231C" w:rsidRDefault="0055231C" w:rsidP="0055231C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bartipanova@bilina.cz</w:t>
      </w:r>
    </w:p>
    <w:p w14:paraId="187EE689" w14:textId="77777777" w:rsidR="0055231C" w:rsidRPr="00FC000D" w:rsidRDefault="0055231C" w:rsidP="0055231C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: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Lenka Hosnedlová, odbor dotací a projektů</w:t>
      </w:r>
    </w:p>
    <w:p w14:paraId="575ED622" w14:textId="77777777" w:rsidR="0055231C" w:rsidRPr="009A2B3A" w:rsidRDefault="0055231C" w:rsidP="0055231C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417 810 862</w:t>
      </w:r>
    </w:p>
    <w:p w14:paraId="6C49B150" w14:textId="77777777" w:rsidR="0055231C" w:rsidRPr="009A2B3A" w:rsidRDefault="0055231C" w:rsidP="0055231C">
      <w:pPr>
        <w:tabs>
          <w:tab w:val="left" w:pos="4253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hosnedlova@bilina.cz</w:t>
      </w:r>
    </w:p>
    <w:p w14:paraId="62243788" w14:textId="77777777" w:rsidR="0055231C" w:rsidRPr="009A2B3A" w:rsidRDefault="0055231C" w:rsidP="005523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14:paraId="227344C9" w14:textId="77777777" w:rsidR="0055231C" w:rsidRPr="009A2B3A" w:rsidRDefault="0055231C" w:rsidP="0055231C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3B228778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36B3E621" w14:textId="77777777" w:rsidR="0055231C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2E904A2B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</w:t>
      </w:r>
    </w:p>
    <w:p w14:paraId="707A26B7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192C252E" w14:textId="77777777" w:rsidR="0055231C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D9B225D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53821CA8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41922ED3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201B2DAB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4DB3CADE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057A8703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14:paraId="489A21D5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5C10B481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07E9A7B0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14:paraId="29D2B0DA" w14:textId="77777777" w:rsidR="0055231C" w:rsidRPr="009A2B3A" w:rsidRDefault="0055231C" w:rsidP="0055231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12D77197" w14:textId="77777777" w:rsidR="001973C9" w:rsidRPr="001973C9" w:rsidRDefault="0055231C" w:rsidP="001973C9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14:paraId="6E2D71E3" w14:textId="77777777" w:rsidR="0055231C" w:rsidRPr="009A2B3A" w:rsidRDefault="0055231C" w:rsidP="0055231C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14:paraId="60770EF8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celková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…………………………………………………………………………….</w:t>
      </w:r>
    </w:p>
    <w:p w14:paraId="52862386" w14:textId="77777777" w:rsidR="0055231C" w:rsidRPr="009A2B3A" w:rsidRDefault="0055231C" w:rsidP="0055231C">
      <w:pPr>
        <w:tabs>
          <w:tab w:val="left" w:pos="426"/>
          <w:tab w:val="left" w:pos="4253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výše 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7F0DA6F0" w14:textId="77777777" w:rsidR="009A015B" w:rsidRDefault="0055231C" w:rsidP="009A015B">
      <w:pPr>
        <w:tabs>
          <w:tab w:val="left" w:pos="426"/>
          <w:tab w:val="left" w:pos="4253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celková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 Kč vč. 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14:paraId="49CA4E88" w14:textId="77777777" w:rsidR="0055231C" w:rsidRPr="009A2B3A" w:rsidRDefault="0055231C" w:rsidP="0055231C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71338F4B" w14:textId="77777777" w:rsidR="0055231C" w:rsidRPr="009A2B3A" w:rsidRDefault="0055231C" w:rsidP="0055231C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14:paraId="620D32EB" w14:textId="77777777" w:rsidR="0055231C" w:rsidRPr="009A2B3A" w:rsidRDefault="0055231C" w:rsidP="0055231C">
      <w:pPr>
        <w:tabs>
          <w:tab w:val="left" w:pos="4253"/>
        </w:tabs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</w:t>
      </w:r>
    </w:p>
    <w:p w14:paraId="2F67592F" w14:textId="77777777" w:rsidR="0055231C" w:rsidRPr="009A2B3A" w:rsidRDefault="0055231C" w:rsidP="0055231C">
      <w:pPr>
        <w:tabs>
          <w:tab w:val="left" w:pos="4253"/>
        </w:tabs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</w:t>
      </w:r>
    </w:p>
    <w:p w14:paraId="2AD5248F" w14:textId="77777777" w:rsidR="0055231C" w:rsidRPr="009A2B3A" w:rsidRDefault="0055231C" w:rsidP="0055231C">
      <w:pPr>
        <w:tabs>
          <w:tab w:val="left" w:pos="4253"/>
        </w:tabs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4DE85C89" w14:textId="77777777" w:rsidR="00A96127" w:rsidRPr="0055231C" w:rsidRDefault="00A96127" w:rsidP="0055231C"/>
    <w:sectPr w:rsidR="00A96127" w:rsidRPr="0055231C" w:rsidSect="008449FF">
      <w:headerReference w:type="default" r:id="rId7"/>
      <w:pgSz w:w="11906" w:h="16838"/>
      <w:pgMar w:top="1134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9098" w14:textId="77777777" w:rsidR="008C74BB" w:rsidRDefault="008C74BB" w:rsidP="00A96127">
      <w:pPr>
        <w:spacing w:after="0" w:line="240" w:lineRule="auto"/>
      </w:pPr>
      <w:r>
        <w:separator/>
      </w:r>
    </w:p>
  </w:endnote>
  <w:endnote w:type="continuationSeparator" w:id="0">
    <w:p w14:paraId="0A81FD5D" w14:textId="77777777" w:rsidR="008C74BB" w:rsidRDefault="008C74BB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2D775" w14:textId="77777777" w:rsidR="008C74BB" w:rsidRDefault="008C74BB" w:rsidP="00A96127">
      <w:pPr>
        <w:spacing w:after="0" w:line="240" w:lineRule="auto"/>
      </w:pPr>
      <w:r>
        <w:separator/>
      </w:r>
    </w:p>
  </w:footnote>
  <w:footnote w:type="continuationSeparator" w:id="0">
    <w:p w14:paraId="771C1EE3" w14:textId="77777777" w:rsidR="008C74BB" w:rsidRDefault="008C74BB" w:rsidP="00A96127">
      <w:pPr>
        <w:spacing w:after="0" w:line="240" w:lineRule="auto"/>
      </w:pPr>
      <w:r>
        <w:continuationSeparator/>
      </w:r>
    </w:p>
  </w:footnote>
  <w:footnote w:id="1">
    <w:p w14:paraId="1F6B9C5F" w14:textId="77777777" w:rsidR="0055231C" w:rsidRPr="008449FF" w:rsidRDefault="0055231C" w:rsidP="008449FF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1310" w14:textId="77777777" w:rsidR="005555FA" w:rsidRPr="009A121C" w:rsidRDefault="009F3E9D" w:rsidP="009A121C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23C5F0" wp14:editId="5E6D3A8A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2181225" cy="452042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08B" w:rsidRPr="009A121C">
      <w:rPr>
        <w:sz w:val="18"/>
        <w:szCs w:val="18"/>
      </w:rPr>
      <w:t>Pravidla pro zadávání VZ</w:t>
    </w:r>
    <w:r w:rsidR="00BF308B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888" w:hanging="43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27"/>
    <w:rsid w:val="00035AD3"/>
    <w:rsid w:val="001973C9"/>
    <w:rsid w:val="0055231C"/>
    <w:rsid w:val="00564EF9"/>
    <w:rsid w:val="005E32B0"/>
    <w:rsid w:val="008449FF"/>
    <w:rsid w:val="008459FD"/>
    <w:rsid w:val="008A5A9D"/>
    <w:rsid w:val="008C74BB"/>
    <w:rsid w:val="009A015B"/>
    <w:rsid w:val="009F3E9D"/>
    <w:rsid w:val="00A96127"/>
    <w:rsid w:val="00B1411D"/>
    <w:rsid w:val="00B54001"/>
    <w:rsid w:val="00BB474C"/>
    <w:rsid w:val="00B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6CC08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Hosnedlová Lenka Ing.</cp:lastModifiedBy>
  <cp:revision>13</cp:revision>
  <cp:lastPrinted>2019-07-11T06:51:00Z</cp:lastPrinted>
  <dcterms:created xsi:type="dcterms:W3CDTF">2019-07-08T11:08:00Z</dcterms:created>
  <dcterms:modified xsi:type="dcterms:W3CDTF">2022-12-15T14:14:00Z</dcterms:modified>
</cp:coreProperties>
</file>