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8032" w14:textId="77777777" w:rsidR="003C7E41" w:rsidRPr="00EE353D" w:rsidRDefault="003C7E41" w:rsidP="00C60EF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</w:p>
    <w:p w14:paraId="0A31DA1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3588EC6A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EE353D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60E27799" w14:textId="635F2843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b/>
          <w:sz w:val="20"/>
          <w:lang w:eastAsia="cs-CZ"/>
        </w:rPr>
        <w:t>k nabídkové ceně</w:t>
      </w:r>
      <w:r w:rsidR="007077A8">
        <w:rPr>
          <w:rFonts w:ascii="Arial" w:eastAsia="Times New Roman" w:hAnsi="Arial" w:cs="Arial"/>
          <w:b/>
          <w:sz w:val="20"/>
          <w:lang w:eastAsia="cs-CZ"/>
        </w:rPr>
        <w:t xml:space="preserve"> a </w:t>
      </w:r>
      <w:r>
        <w:rPr>
          <w:rFonts w:ascii="Arial" w:eastAsia="Times New Roman" w:hAnsi="Arial" w:cs="Arial"/>
          <w:b/>
          <w:sz w:val="20"/>
          <w:lang w:eastAsia="cs-CZ"/>
        </w:rPr>
        <w:t>k návrhu smlouvy</w:t>
      </w:r>
    </w:p>
    <w:p w14:paraId="6B13014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3259CD8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4FEFB62" w14:textId="2F577007" w:rsidR="003C7E41" w:rsidRPr="00A6489E" w:rsidRDefault="003C7E41" w:rsidP="009F2A36">
      <w:pPr>
        <w:spacing w:after="0" w:line="276" w:lineRule="auto"/>
        <w:ind w:left="2829" w:hanging="282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7077A8" w:rsidRPr="007077A8">
        <w:rPr>
          <w:rFonts w:ascii="Arial" w:eastAsia="Times New Roman" w:hAnsi="Arial" w:cs="Arial"/>
          <w:b/>
          <w:sz w:val="20"/>
          <w:szCs w:val="20"/>
          <w:lang w:eastAsia="cs-CZ"/>
        </w:rPr>
        <w:t>Pořízení a implementace softwarového nástroje k</w:t>
      </w:r>
      <w:r w:rsidR="007077A8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7077A8" w:rsidRPr="007077A8">
        <w:rPr>
          <w:rFonts w:ascii="Arial" w:eastAsia="Times New Roman" w:hAnsi="Arial" w:cs="Arial"/>
          <w:b/>
          <w:sz w:val="20"/>
          <w:szCs w:val="20"/>
          <w:lang w:eastAsia="cs-CZ"/>
        </w:rPr>
        <w:t>automatizaci/robotizaci procesů Městského úřadu Bílina</w:t>
      </w:r>
    </w:p>
    <w:p w14:paraId="24FED48A" w14:textId="7F583914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A6489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D315CF" w:rsidRPr="00D315CF">
        <w:rPr>
          <w:rFonts w:ascii="Arial" w:eastAsia="Times New Roman" w:hAnsi="Arial" w:cs="Arial"/>
          <w:b/>
          <w:sz w:val="20"/>
          <w:szCs w:val="20"/>
          <w:lang w:eastAsia="cs-CZ"/>
        </w:rPr>
        <w:t>P23V00000008</w:t>
      </w:r>
      <w:bookmarkStart w:id="0" w:name="_GoBack"/>
      <w:bookmarkEnd w:id="0"/>
    </w:p>
    <w:p w14:paraId="5F2C8839" w14:textId="77777777" w:rsidR="003C7E41" w:rsidRPr="007827C7" w:rsidRDefault="003C7E41" w:rsidP="003C7E41">
      <w:pPr>
        <w:spacing w:after="0" w:line="360" w:lineRule="auto"/>
        <w:rPr>
          <w:rFonts w:ascii="Arial" w:eastAsia="Times New Roman" w:hAnsi="Arial" w:cs="Arial"/>
          <w:bCs/>
          <w:caps/>
          <w:szCs w:val="30"/>
          <w:lang w:eastAsia="cs-CZ"/>
        </w:rPr>
      </w:pPr>
    </w:p>
    <w:p w14:paraId="4A72E798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52B99D8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4B9D553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839B388" w14:textId="77777777" w:rsidR="003C7E41" w:rsidRPr="00EE353D" w:rsidRDefault="003C7E41" w:rsidP="003C7E4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E353D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………………………………………………………………………………..</w:t>
      </w:r>
    </w:p>
    <w:p w14:paraId="68A95533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43367BD7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 xml:space="preserve">Účastník tímto </w:t>
      </w:r>
      <w:r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1C39B9AE" w14:textId="77777777" w:rsidR="003C7E41" w:rsidRPr="00EE353D" w:rsidRDefault="003C7E41" w:rsidP="003C7E41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D950221" w14:textId="77777777" w:rsidR="003C7E41" w:rsidRPr="00EE353D" w:rsidRDefault="003C7E41" w:rsidP="003C7E4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eastAsia="Times New Roman" w:hAnsi="Arial" w:cs="Arial"/>
          <w:sz w:val="20"/>
          <w:lang w:eastAsia="cs-CZ"/>
        </w:rPr>
        <w:t>navržených termínech, rozsahu a </w:t>
      </w:r>
      <w:r w:rsidRPr="00EE353D">
        <w:rPr>
          <w:rFonts w:ascii="Arial" w:eastAsia="Times New Roman" w:hAnsi="Arial" w:cs="Arial"/>
          <w:sz w:val="20"/>
          <w:lang w:eastAsia="cs-CZ"/>
        </w:rPr>
        <w:t xml:space="preserve">kvalitě, za nabídkovou cenu (v Kč): </w:t>
      </w:r>
    </w:p>
    <w:p w14:paraId="087F957E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2290"/>
        <w:gridCol w:w="2290"/>
        <w:gridCol w:w="2290"/>
      </w:tblGrid>
      <w:tr w:rsidR="003C7E41" w:rsidRPr="00EE353D" w14:paraId="67C51525" w14:textId="77777777" w:rsidTr="00EA387E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CA9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77A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1041F31F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B0E5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474729B7" w14:textId="77777777" w:rsidR="003C7E41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DPH</w:t>
            </w:r>
          </w:p>
          <w:p w14:paraId="10183A3C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0BB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  <w:p w14:paraId="75B46A7F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14:paraId="25667C8E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3C7E41" w:rsidRPr="00EE353D" w14:paraId="27EC613B" w14:textId="77777777" w:rsidTr="00EA387E">
        <w:trPr>
          <w:trHeight w:val="58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2A2D" w14:textId="77777777" w:rsidR="003C7E41" w:rsidRPr="007827C7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eastAsia="Times New Roman" w:hAnsi="Arial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3ABE1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C508" w14:textId="77777777" w:rsidR="003C7E41" w:rsidRPr="00EE353D" w:rsidRDefault="003C7E41" w:rsidP="003C7E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AC21" w14:textId="77777777" w:rsidR="003C7E41" w:rsidRPr="00EE353D" w:rsidRDefault="003C7E41" w:rsidP="003C7E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325AD5D9" w14:textId="77777777" w:rsidR="003C7E41" w:rsidRPr="00EE353D" w:rsidRDefault="003C7E41" w:rsidP="003C7E4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</w:p>
    <w:p w14:paraId="61CAAF43" w14:textId="77777777"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F3072E">
        <w:rPr>
          <w:rFonts w:ascii="Arial" w:eastAsia="Times New Roman" w:hAnsi="Arial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eastAsia="Times New Roman" w:hAnsi="Arial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14:paraId="37B2777B" w14:textId="77777777"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14:paraId="549E70DD" w14:textId="77777777" w:rsidR="003C7E41" w:rsidRPr="00954879" w:rsidRDefault="003C7E41" w:rsidP="00954879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eastAsia="Times New Roman" w:hAnsi="Arial" w:cs="Arial"/>
          <w:sz w:val="20"/>
          <w:lang w:eastAsia="cs-CZ"/>
        </w:rPr>
      </w:pPr>
      <w:r w:rsidRPr="00954879">
        <w:rPr>
          <w:rFonts w:ascii="Arial" w:eastAsia="Times New Roman" w:hAnsi="Arial" w:cs="Arial"/>
          <w:sz w:val="20"/>
          <w:lang w:eastAsia="cs-CZ"/>
        </w:rPr>
        <w:t>souhlasí s návrhem předmětné smlouvy, která je přílohou zadávací dokumentace této veřejné zakázky</w:t>
      </w:r>
      <w:r w:rsidR="006249A3">
        <w:rPr>
          <w:rFonts w:ascii="Arial" w:eastAsia="Times New Roman" w:hAnsi="Arial" w:cs="Arial"/>
          <w:sz w:val="20"/>
          <w:lang w:eastAsia="cs-CZ"/>
        </w:rPr>
        <w:t>.</w:t>
      </w:r>
    </w:p>
    <w:p w14:paraId="5D5CBD8D" w14:textId="77777777" w:rsidR="003C7E41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9E0C04F" w14:textId="77777777" w:rsidR="006249A3" w:rsidRDefault="006249A3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E3E7ABA" w14:textId="77777777" w:rsidR="006249A3" w:rsidRPr="00EE353D" w:rsidRDefault="006249A3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DF71E37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EE353D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EE353D">
        <w:rPr>
          <w:rFonts w:ascii="Arial" w:eastAsia="Times New Roman" w:hAnsi="Arial" w:cs="Arial"/>
          <w:sz w:val="20"/>
          <w:lang w:eastAsia="cs-CZ"/>
        </w:rPr>
        <w:tab/>
      </w:r>
      <w:proofErr w:type="gramEnd"/>
      <w:r w:rsidRPr="00EE353D">
        <w:rPr>
          <w:rFonts w:ascii="Arial" w:eastAsia="Times New Roman" w:hAnsi="Arial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1C4F0C5C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1F99D9E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6C481F8B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ab/>
      </w:r>
      <w:r w:rsidRPr="00EE353D">
        <w:rPr>
          <w:rFonts w:ascii="Arial" w:eastAsia="Times New Roman" w:hAnsi="Arial" w:cs="Arial"/>
          <w:sz w:val="20"/>
          <w:lang w:eastAsia="cs-CZ"/>
        </w:rPr>
        <w:tab/>
      </w:r>
    </w:p>
    <w:p w14:paraId="25EF080A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5E143AE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9239C02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624E37F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EE353D">
        <w:rPr>
          <w:rFonts w:ascii="Arial" w:eastAsia="Times New Roman" w:hAnsi="Arial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14:paraId="00387920" w14:textId="77777777" w:rsidR="003C7E41" w:rsidRPr="00EE353D" w:rsidRDefault="003C7E41" w:rsidP="003C7E41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18B6904" w14:textId="77777777" w:rsidR="003C7E41" w:rsidRDefault="003C7E41" w:rsidP="003C7E41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8B44" w14:textId="77777777" w:rsidR="00321A94" w:rsidRDefault="00321A94">
      <w:pPr>
        <w:spacing w:after="0" w:line="240" w:lineRule="auto"/>
      </w:pPr>
      <w:r>
        <w:separator/>
      </w:r>
    </w:p>
  </w:endnote>
  <w:endnote w:type="continuationSeparator" w:id="0">
    <w:p w14:paraId="36CCC568" w14:textId="77777777" w:rsidR="00321A94" w:rsidRDefault="0032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8E3C" w14:textId="77777777" w:rsidR="00321A94" w:rsidRDefault="00321A94">
      <w:pPr>
        <w:spacing w:after="0" w:line="240" w:lineRule="auto"/>
      </w:pPr>
      <w:r>
        <w:separator/>
      </w:r>
    </w:p>
  </w:footnote>
  <w:footnote w:type="continuationSeparator" w:id="0">
    <w:p w14:paraId="1AD4E142" w14:textId="77777777" w:rsidR="00321A94" w:rsidRDefault="0032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A77F5" w14:textId="77777777" w:rsidR="008E05C6" w:rsidRPr="008E05C6" w:rsidRDefault="00203969" w:rsidP="008E05C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68E7EC" wp14:editId="2D95FC5D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181225" cy="451485"/>
          <wp:effectExtent l="0" t="0" r="9525" b="5715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E41">
      <w:rPr>
        <w:sz w:val="18"/>
        <w:szCs w:val="18"/>
      </w:rPr>
      <w:t>Pravidla pro zadávání VZ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203969"/>
    <w:rsid w:val="002E27ED"/>
    <w:rsid w:val="00321A94"/>
    <w:rsid w:val="003C7E41"/>
    <w:rsid w:val="005E32B0"/>
    <w:rsid w:val="00613FEA"/>
    <w:rsid w:val="006249A3"/>
    <w:rsid w:val="006801CC"/>
    <w:rsid w:val="007077A8"/>
    <w:rsid w:val="0091291A"/>
    <w:rsid w:val="00954879"/>
    <w:rsid w:val="009F2A36"/>
    <w:rsid w:val="00A6489E"/>
    <w:rsid w:val="00AA060D"/>
    <w:rsid w:val="00B1411D"/>
    <w:rsid w:val="00C60EF1"/>
    <w:rsid w:val="00C73A86"/>
    <w:rsid w:val="00D315CF"/>
    <w:rsid w:val="00D364A1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50D"/>
  <w15:chartTrackingRefBased/>
  <w15:docId w15:val="{3B6B11AA-2795-4B75-B676-EF857CE2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Hosnedlová Lenka Ing.</cp:lastModifiedBy>
  <cp:revision>15</cp:revision>
  <dcterms:created xsi:type="dcterms:W3CDTF">2019-07-08T11:14:00Z</dcterms:created>
  <dcterms:modified xsi:type="dcterms:W3CDTF">2023-01-17T07:35:00Z</dcterms:modified>
</cp:coreProperties>
</file>