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056D6" w:rsidRDefault="004056D6" w:rsidP="004056D6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„Projektová dokumentace – Rekonstrukce oddělení RHB v objektu Hornické nemocnice s poliklinikou s.r.o., Bílina“</w:t>
      </w:r>
    </w:p>
    <w:p w:rsidR="004056D6" w:rsidRDefault="004056D6" w:rsidP="004056D6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056D6" w:rsidRDefault="004056D6" w:rsidP="004056D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E3112" w:rsidRPr="00AE3112">
        <w:rPr>
          <w:rFonts w:ascii="Arial" w:eastAsia="Times New Roman" w:hAnsi="Arial" w:cs="Arial"/>
          <w:b/>
          <w:sz w:val="20"/>
          <w:szCs w:val="20"/>
          <w:lang w:eastAsia="cs-CZ"/>
        </w:rPr>
        <w:t>P22V00000112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9862F5">
        <w:rPr>
          <w:rFonts w:ascii="Arial" w:eastAsia="Times New Roman" w:hAnsi="Arial" w:cs="Arial"/>
          <w:b/>
          <w:sz w:val="20"/>
          <w:lang w:eastAsia="cs-CZ"/>
        </w:rPr>
        <w:t>účastník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9862F5">
        <w:rPr>
          <w:rFonts w:ascii="Arial" w:eastAsia="Times New Roman" w:hAnsi="Arial" w:cs="Arial"/>
          <w:b/>
          <w:sz w:val="20"/>
          <w:lang w:eastAsia="cs-CZ"/>
        </w:rPr>
        <w:t>tabulku proškrtne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D5" w:rsidRDefault="00690A9A">
      <w:pPr>
        <w:spacing w:after="0" w:line="240" w:lineRule="auto"/>
      </w:pPr>
      <w:r>
        <w:separator/>
      </w:r>
    </w:p>
  </w:endnote>
  <w:endnote w:type="continuationSeparator" w:id="0">
    <w:p w:rsidR="004C6DD5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D5" w:rsidRDefault="00690A9A">
      <w:pPr>
        <w:spacing w:after="0" w:line="240" w:lineRule="auto"/>
      </w:pPr>
      <w:r>
        <w:separator/>
      </w:r>
    </w:p>
  </w:footnote>
  <w:footnote w:type="continuationSeparator" w:id="0">
    <w:p w:rsidR="004C6DD5" w:rsidRDefault="006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34"/>
    <w:rsid w:val="003E0BC3"/>
    <w:rsid w:val="004056D6"/>
    <w:rsid w:val="00413634"/>
    <w:rsid w:val="004C6DD5"/>
    <w:rsid w:val="005E32B0"/>
    <w:rsid w:val="005F55F3"/>
    <w:rsid w:val="00690A9A"/>
    <w:rsid w:val="009862F5"/>
    <w:rsid w:val="00AE3112"/>
    <w:rsid w:val="00B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6</cp:revision>
  <cp:lastPrinted>2021-03-26T10:37:00Z</cp:lastPrinted>
  <dcterms:created xsi:type="dcterms:W3CDTF">2021-03-26T10:37:00Z</dcterms:created>
  <dcterms:modified xsi:type="dcterms:W3CDTF">2022-05-18T06:44:00Z</dcterms:modified>
</cp:coreProperties>
</file>