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ED13" w14:textId="77777777" w:rsidR="00413634" w:rsidRPr="00A760B6" w:rsidRDefault="00413634" w:rsidP="00413634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90A9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9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38DBC91F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62BF6E38" w14:textId="77777777" w:rsidR="00413634" w:rsidRPr="00A760B6" w:rsidRDefault="00413634" w:rsidP="0041363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64F450E1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 poddodavatelům</w:t>
      </w:r>
    </w:p>
    <w:p w14:paraId="0BCFAF38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981A4E7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3D9FF62E" w14:textId="438C9D9C" w:rsidR="00A66905" w:rsidRPr="000149E5" w:rsidRDefault="00413634" w:rsidP="000149E5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lang w:eastAsia="cs-CZ"/>
        </w:rPr>
      </w:pPr>
      <w:r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 w:rsidR="00F932E3"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</w:t>
      </w:r>
      <w:proofErr w:type="gramStart"/>
      <w:r w:rsidR="00F932E3"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zakázky:   </w:t>
      </w:r>
      <w:proofErr w:type="gramEnd"/>
      <w:r w:rsidR="00EC0C81" w:rsidRPr="002454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D6522A">
        <w:rPr>
          <w:rFonts w:ascii="Tahoma" w:hAnsi="Tahoma" w:cs="Tahoma"/>
          <w:b/>
          <w:bCs/>
          <w:color w:val="000000"/>
          <w:sz w:val="19"/>
          <w:szCs w:val="19"/>
        </w:rPr>
        <w:t>Malířské a natěračské práce</w:t>
      </w:r>
    </w:p>
    <w:p w14:paraId="3CB40865" w14:textId="77777777" w:rsidR="00760EFD" w:rsidRPr="00A66905" w:rsidRDefault="00760EFD" w:rsidP="00A6690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1B2E1AE" w14:textId="0C7F4C05" w:rsidR="00413634" w:rsidRPr="008D464F" w:rsidRDefault="00413634" w:rsidP="008D464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D464F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Pr="008D464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24BB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</w:t>
      </w:r>
      <w:r w:rsidR="00D6522A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P25V00000095</w:t>
      </w:r>
      <w:bookmarkStart w:id="0" w:name="_GoBack"/>
      <w:bookmarkEnd w:id="0"/>
      <w:r w:rsidR="00553369">
        <w:rPr>
          <w:rFonts w:ascii="Arial" w:eastAsia="Times New Roman" w:hAnsi="Arial" w:cs="Arial"/>
          <w:b/>
          <w:lang w:eastAsia="cs-CZ"/>
        </w:rPr>
        <w:t xml:space="preserve">  </w:t>
      </w:r>
    </w:p>
    <w:p w14:paraId="2688CBFF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6906ABCF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FFA0A8D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673A1B4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D0F7877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statutární orgán (jméno, funkce</w:t>
      </w:r>
      <w:proofErr w:type="gramStart"/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):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…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…………………………………………………………………………….</w:t>
      </w:r>
    </w:p>
    <w:p w14:paraId="658D53A8" w14:textId="77777777" w:rsidR="00413634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79CF397B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1DDD21A4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47605117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5513C841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2F64AD7" w14:textId="77777777" w:rsidR="00413634" w:rsidRPr="006E6B7C" w:rsidRDefault="00413634" w:rsidP="0041363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b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(v tom případě</w:t>
      </w:r>
      <w:r>
        <w:rPr>
          <w:rFonts w:ascii="Arial" w:eastAsia="Times New Roman" w:hAnsi="Arial" w:cs="Arial"/>
          <w:b/>
          <w:sz w:val="20"/>
          <w:lang w:eastAsia="cs-CZ"/>
        </w:rPr>
        <w:t xml:space="preserve"> níže uvedenou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tabulku proškrtněte),</w:t>
      </w:r>
    </w:p>
    <w:p w14:paraId="6DA20327" w14:textId="77777777" w:rsidR="00413634" w:rsidRDefault="00413634" w:rsidP="004136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na výše uvedené </w:t>
      </w:r>
      <w:r>
        <w:rPr>
          <w:rFonts w:ascii="Arial" w:eastAsia="Times New Roman" w:hAnsi="Arial" w:cs="Arial"/>
          <w:sz w:val="20"/>
          <w:lang w:eastAsia="cs-CZ"/>
        </w:rPr>
        <w:t>zakázce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bude</w:t>
      </w:r>
      <w:r>
        <w:rPr>
          <w:rFonts w:ascii="Arial" w:eastAsia="Times New Roman" w:hAnsi="Arial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spolupracovat s</w:t>
      </w:r>
      <w:r>
        <w:rPr>
          <w:rFonts w:ascii="Arial" w:eastAsia="Times New Roman" w:hAnsi="Arial" w:cs="Arial"/>
          <w:sz w:val="20"/>
          <w:lang w:eastAsia="cs-CZ"/>
        </w:rPr>
        <w:t> </w:t>
      </w:r>
      <w:r w:rsidRPr="00A760B6">
        <w:rPr>
          <w:rFonts w:ascii="Arial" w:eastAsia="Times New Roman" w:hAnsi="Arial" w:cs="Arial"/>
          <w:sz w:val="20"/>
          <w:lang w:eastAsia="cs-CZ"/>
        </w:rPr>
        <w:t>poddodavateli</w:t>
      </w:r>
      <w:r>
        <w:rPr>
          <w:rFonts w:ascii="Arial" w:eastAsia="Times New Roman" w:hAnsi="Arial" w:cs="Arial"/>
          <w:sz w:val="20"/>
          <w:lang w:eastAsia="cs-CZ"/>
        </w:rPr>
        <w:t xml:space="preserve"> uvedenými v tabulce:</w:t>
      </w:r>
    </w:p>
    <w:p w14:paraId="7B5FE27B" w14:textId="77777777" w:rsidR="00413634" w:rsidRPr="006E6B7C" w:rsidRDefault="00413634" w:rsidP="0041363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28807781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1676"/>
        <w:gridCol w:w="3361"/>
        <w:gridCol w:w="1329"/>
      </w:tblGrid>
      <w:tr w:rsidR="00413634" w:rsidRPr="00A760B6" w14:paraId="581F983B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5C37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8758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FAE1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879E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podíl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díle</w:t>
            </w:r>
          </w:p>
        </w:tc>
      </w:tr>
      <w:tr w:rsidR="00413634" w:rsidRPr="00A760B6" w14:paraId="24660BFF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57C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F0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F0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B0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12787FDF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CB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900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8C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AA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6C9C1093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CC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23C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1E7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E4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20F4F61F" w14:textId="77777777" w:rsidTr="00191646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A7F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4B1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9E1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C78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7092C486" w14:textId="77777777" w:rsidR="00413634" w:rsidRPr="00F316E0" w:rsidRDefault="00413634" w:rsidP="00413634">
      <w:pPr>
        <w:spacing w:after="0" w:line="240" w:lineRule="auto"/>
        <w:rPr>
          <w:rFonts w:ascii="Arial" w:eastAsia="Times New Roman" w:hAnsi="Arial" w:cs="Arial"/>
          <w:i/>
          <w:sz w:val="18"/>
          <w:lang w:eastAsia="cs-CZ"/>
        </w:rPr>
      </w:pPr>
      <w:r w:rsidRPr="00F316E0">
        <w:rPr>
          <w:rFonts w:ascii="Arial" w:eastAsia="Times New Roman" w:hAnsi="Arial" w:cs="Arial"/>
          <w:i/>
          <w:sz w:val="18"/>
          <w:lang w:eastAsia="cs-CZ"/>
        </w:rPr>
        <w:t xml:space="preserve">(Účastník může přidat libovolný počet řádků) </w:t>
      </w:r>
    </w:p>
    <w:p w14:paraId="498A2A89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48EAC4D" w14:textId="77777777" w:rsidR="00413634" w:rsidRPr="00A760B6" w:rsidRDefault="00413634" w:rsidP="0041363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8313D">
        <w:rPr>
          <w:rFonts w:ascii="Arial" w:eastAsia="Times New Roman" w:hAnsi="Arial" w:cs="Arial"/>
          <w:sz w:val="20"/>
          <w:lang w:eastAsia="cs-CZ"/>
        </w:rPr>
        <w:t>V průběhu realizace zakázky je zhotovitel povinen v případě jakýchkoliv změn zažádat o doplnění, případně o změnu poddodavatelů uvedených v</w:t>
      </w:r>
      <w:r>
        <w:rPr>
          <w:rFonts w:ascii="Arial" w:eastAsia="Times New Roman" w:hAnsi="Arial" w:cs="Arial"/>
          <w:sz w:val="20"/>
          <w:lang w:eastAsia="cs-CZ"/>
        </w:rPr>
        <w:t> této tabulce</w:t>
      </w:r>
      <w:r w:rsidRPr="00D8313D">
        <w:rPr>
          <w:rFonts w:ascii="Arial" w:eastAsia="Times New Roman" w:hAnsi="Arial" w:cs="Arial"/>
          <w:sz w:val="20"/>
          <w:lang w:eastAsia="cs-CZ"/>
        </w:rPr>
        <w:t xml:space="preserve">.  </w:t>
      </w:r>
    </w:p>
    <w:p w14:paraId="0074DA59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1DE929AD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</w:p>
    <w:p w14:paraId="14F0A52C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6EFD475C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05A789B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075B52A8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557E9F57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75B3C22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C2CC53D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C9771EE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8FA76D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BAE564C" w14:textId="77777777" w:rsidR="00413634" w:rsidRPr="00A760B6" w:rsidRDefault="00413634" w:rsidP="00413634">
      <w:pPr>
        <w:spacing w:after="0" w:line="240" w:lineRule="auto"/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Datum: . . . . . . . . . . . . . . . . . . </w:t>
      </w: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>. . . .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            Razítko: . . . . . . . . . . . . . . . . . . </w:t>
      </w: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>. . . .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lang w:eastAsia="cs-CZ"/>
        </w:rPr>
        <w:t>(pokud jej vlastní)</w:t>
      </w:r>
    </w:p>
    <w:p w14:paraId="7A3177EC" w14:textId="77777777" w:rsidR="005E32B0" w:rsidRDefault="005E32B0"/>
    <w:sectPr w:rsidR="005E32B0" w:rsidSect="00F316E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426C" w14:textId="77777777" w:rsidR="00BB506B" w:rsidRDefault="00BB506B">
      <w:pPr>
        <w:spacing w:after="0" w:line="240" w:lineRule="auto"/>
      </w:pPr>
      <w:r>
        <w:separator/>
      </w:r>
    </w:p>
  </w:endnote>
  <w:endnote w:type="continuationSeparator" w:id="0">
    <w:p w14:paraId="3968F6F0" w14:textId="77777777" w:rsidR="00BB506B" w:rsidRDefault="00BB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D00F0" w14:textId="77777777" w:rsidR="00BB506B" w:rsidRDefault="00BB506B">
      <w:pPr>
        <w:spacing w:after="0" w:line="240" w:lineRule="auto"/>
      </w:pPr>
      <w:r>
        <w:separator/>
      </w:r>
    </w:p>
  </w:footnote>
  <w:footnote w:type="continuationSeparator" w:id="0">
    <w:p w14:paraId="35A9D61F" w14:textId="77777777" w:rsidR="00BB506B" w:rsidRDefault="00BB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9528" w14:textId="77777777" w:rsidR="00BC2AEE" w:rsidRPr="00BC2AEE" w:rsidRDefault="00413634" w:rsidP="00BC2AEE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634"/>
    <w:rsid w:val="00011DCD"/>
    <w:rsid w:val="00013AE6"/>
    <w:rsid w:val="000149E5"/>
    <w:rsid w:val="00022C41"/>
    <w:rsid w:val="000527AB"/>
    <w:rsid w:val="00113743"/>
    <w:rsid w:val="001A5E17"/>
    <w:rsid w:val="001D7312"/>
    <w:rsid w:val="001D7B49"/>
    <w:rsid w:val="002454A9"/>
    <w:rsid w:val="0024712F"/>
    <w:rsid w:val="002901A8"/>
    <w:rsid w:val="0029517A"/>
    <w:rsid w:val="002A68BC"/>
    <w:rsid w:val="002C79F4"/>
    <w:rsid w:val="002F3ED0"/>
    <w:rsid w:val="002F434B"/>
    <w:rsid w:val="0030626F"/>
    <w:rsid w:val="00370A57"/>
    <w:rsid w:val="003727EB"/>
    <w:rsid w:val="003A579B"/>
    <w:rsid w:val="003C72E1"/>
    <w:rsid w:val="00413634"/>
    <w:rsid w:val="00420FF3"/>
    <w:rsid w:val="0043582A"/>
    <w:rsid w:val="004840C5"/>
    <w:rsid w:val="00503FCD"/>
    <w:rsid w:val="00553369"/>
    <w:rsid w:val="005A4CE4"/>
    <w:rsid w:val="005A7204"/>
    <w:rsid w:val="005E32B0"/>
    <w:rsid w:val="005E6D2D"/>
    <w:rsid w:val="005F29A8"/>
    <w:rsid w:val="005F3FA3"/>
    <w:rsid w:val="00624BBF"/>
    <w:rsid w:val="00641E91"/>
    <w:rsid w:val="00655D18"/>
    <w:rsid w:val="006742EE"/>
    <w:rsid w:val="00690A9A"/>
    <w:rsid w:val="006C2E66"/>
    <w:rsid w:val="00760EFD"/>
    <w:rsid w:val="00785B9B"/>
    <w:rsid w:val="007A6484"/>
    <w:rsid w:val="007B2C1E"/>
    <w:rsid w:val="008006F1"/>
    <w:rsid w:val="00803A64"/>
    <w:rsid w:val="00861E9A"/>
    <w:rsid w:val="008837B0"/>
    <w:rsid w:val="008B66DC"/>
    <w:rsid w:val="008D464F"/>
    <w:rsid w:val="008F03B3"/>
    <w:rsid w:val="00907D19"/>
    <w:rsid w:val="00944E0F"/>
    <w:rsid w:val="009C7F92"/>
    <w:rsid w:val="00A66905"/>
    <w:rsid w:val="00AA5949"/>
    <w:rsid w:val="00AF175B"/>
    <w:rsid w:val="00B1411D"/>
    <w:rsid w:val="00B23421"/>
    <w:rsid w:val="00B250B3"/>
    <w:rsid w:val="00B4079A"/>
    <w:rsid w:val="00B55790"/>
    <w:rsid w:val="00B750B9"/>
    <w:rsid w:val="00BB506B"/>
    <w:rsid w:val="00BB61D5"/>
    <w:rsid w:val="00BE26E9"/>
    <w:rsid w:val="00C17FDF"/>
    <w:rsid w:val="00C260CD"/>
    <w:rsid w:val="00C814A2"/>
    <w:rsid w:val="00D05AD2"/>
    <w:rsid w:val="00D24D5F"/>
    <w:rsid w:val="00D250A4"/>
    <w:rsid w:val="00D35F86"/>
    <w:rsid w:val="00D6522A"/>
    <w:rsid w:val="00D8017D"/>
    <w:rsid w:val="00E5561A"/>
    <w:rsid w:val="00EC0C81"/>
    <w:rsid w:val="00EC52DC"/>
    <w:rsid w:val="00ED389F"/>
    <w:rsid w:val="00F23B30"/>
    <w:rsid w:val="00F546B8"/>
    <w:rsid w:val="00F932E3"/>
    <w:rsid w:val="00FF30AD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1F47"/>
  <w15:docId w15:val="{FD37CC1A-0615-4939-AAF2-FDBCC548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36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136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634"/>
  </w:style>
  <w:style w:type="paragraph" w:styleId="Textbubliny">
    <w:name w:val="Balloon Text"/>
    <w:basedOn w:val="Normln"/>
    <w:link w:val="TextbublinyChar"/>
    <w:uiPriority w:val="99"/>
    <w:semiHidden/>
    <w:unhideWhenUsed/>
    <w:rsid w:val="006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A9A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A6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Andrea Fojtíková</cp:lastModifiedBy>
  <cp:revision>79</cp:revision>
  <cp:lastPrinted>2019-07-11T06:51:00Z</cp:lastPrinted>
  <dcterms:created xsi:type="dcterms:W3CDTF">2020-04-07T07:08:00Z</dcterms:created>
  <dcterms:modified xsi:type="dcterms:W3CDTF">2025-05-30T06:16:00Z</dcterms:modified>
</cp:coreProperties>
</file>