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69461" w14:textId="77777777" w:rsidR="003C7E41" w:rsidRPr="00EE353D" w:rsidRDefault="003C7E41" w:rsidP="003C7E41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</w:pPr>
      <w:r w:rsidRPr="00EE353D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Příloha</w:t>
      </w:r>
      <w:r w:rsidRPr="00EE353D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 č.</w:t>
      </w:r>
      <w:r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="006801CC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7</w:t>
      </w:r>
      <w:r w:rsidRPr="00EE353D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 </w:t>
      </w:r>
    </w:p>
    <w:p w14:paraId="51472953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cs-CZ"/>
        </w:rPr>
      </w:pPr>
    </w:p>
    <w:p w14:paraId="3209380F" w14:textId="77777777" w:rsidR="003C7E41" w:rsidRPr="00EE35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E353D">
        <w:rPr>
          <w:rFonts w:ascii="Arial" w:eastAsia="Times New Roman" w:hAnsi="Arial" w:cs="Arial"/>
          <w:b/>
          <w:lang w:eastAsia="cs-CZ"/>
        </w:rPr>
        <w:t xml:space="preserve">Čestné prohlášení </w:t>
      </w:r>
      <w:r>
        <w:rPr>
          <w:rFonts w:ascii="Arial" w:eastAsia="Times New Roman" w:hAnsi="Arial" w:cs="Arial"/>
          <w:b/>
          <w:lang w:eastAsia="cs-CZ"/>
        </w:rPr>
        <w:t>účastníka</w:t>
      </w:r>
    </w:p>
    <w:p w14:paraId="26B8684C" w14:textId="77777777" w:rsidR="003C7E41" w:rsidRPr="00EE35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b/>
          <w:sz w:val="20"/>
          <w:lang w:eastAsia="cs-CZ"/>
        </w:rPr>
        <w:t>k nabídkové ceně</w:t>
      </w:r>
      <w:r>
        <w:rPr>
          <w:rFonts w:ascii="Arial" w:eastAsia="Times New Roman" w:hAnsi="Arial" w:cs="Arial"/>
          <w:b/>
          <w:sz w:val="20"/>
          <w:lang w:eastAsia="cs-CZ"/>
        </w:rPr>
        <w:t>, k návrhu smlouvy, k pojistnému</w:t>
      </w:r>
    </w:p>
    <w:p w14:paraId="0B860514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2F7D7F19" w14:textId="77777777" w:rsidR="003C7E41" w:rsidRPr="00EE35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7C81A9B6" w14:textId="1C19F9D9" w:rsidR="003C7E41" w:rsidRPr="00045139" w:rsidRDefault="003C7E41" w:rsidP="003C7E41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EE353D">
        <w:rPr>
          <w:rFonts w:ascii="Arial" w:eastAsia="Times New Roman" w:hAnsi="Arial" w:cs="Arial"/>
          <w:b/>
          <w:sz w:val="20"/>
          <w:szCs w:val="20"/>
          <w:lang w:eastAsia="cs-CZ"/>
        </w:rPr>
        <w:t>Název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veřejné zakázky: </w:t>
      </w:r>
      <w:r w:rsidR="00C7723D" w:rsidRPr="00045139">
        <w:rPr>
          <w:rFonts w:ascii="Arial" w:eastAsia="Times New Roman" w:hAnsi="Arial" w:cs="Arial"/>
          <w:b/>
          <w:sz w:val="18"/>
          <w:szCs w:val="18"/>
          <w:lang w:eastAsia="cs-CZ"/>
        </w:rPr>
        <w:t>„</w:t>
      </w:r>
      <w:r w:rsidR="00CB65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Dodávka nábytku do školní družiny</w:t>
      </w:r>
      <w:r w:rsidR="00C7723D" w:rsidRPr="00045139">
        <w:rPr>
          <w:rFonts w:ascii="Arial" w:eastAsia="Times New Roman" w:hAnsi="Arial" w:cs="Arial"/>
          <w:b/>
          <w:sz w:val="18"/>
          <w:szCs w:val="18"/>
          <w:lang w:eastAsia="cs-CZ"/>
        </w:rPr>
        <w:t>“</w:t>
      </w:r>
    </w:p>
    <w:p w14:paraId="15589DD6" w14:textId="36822C05" w:rsidR="003C7E41" w:rsidRPr="007827C7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E353D">
        <w:rPr>
          <w:rFonts w:ascii="Arial" w:eastAsia="Times New Roman" w:hAnsi="Arial" w:cs="Arial"/>
          <w:b/>
          <w:sz w:val="20"/>
          <w:szCs w:val="20"/>
          <w:lang w:eastAsia="cs-CZ"/>
        </w:rPr>
        <w:t>systémové číslo: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14E2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</w:t>
      </w:r>
      <w:r w:rsidR="00767C3F">
        <w:rPr>
          <w:rFonts w:ascii="Arial" w:eastAsia="Times New Roman" w:hAnsi="Arial" w:cs="Arial"/>
          <w:b/>
          <w:sz w:val="20"/>
          <w:szCs w:val="20"/>
          <w:lang w:eastAsia="cs-CZ"/>
        </w:rPr>
        <w:t>P2</w:t>
      </w:r>
      <w:r w:rsidR="00FB71FF">
        <w:rPr>
          <w:rFonts w:ascii="Arial" w:eastAsia="Times New Roman" w:hAnsi="Arial" w:cs="Arial"/>
          <w:b/>
          <w:sz w:val="20"/>
          <w:szCs w:val="20"/>
          <w:lang w:eastAsia="cs-CZ"/>
        </w:rPr>
        <w:t>5</w:t>
      </w:r>
      <w:r w:rsidR="00767C3F">
        <w:rPr>
          <w:rFonts w:ascii="Arial" w:eastAsia="Times New Roman" w:hAnsi="Arial" w:cs="Arial"/>
          <w:b/>
          <w:sz w:val="20"/>
          <w:szCs w:val="20"/>
          <w:lang w:eastAsia="cs-CZ"/>
        </w:rPr>
        <w:t>V00000</w:t>
      </w:r>
      <w:r w:rsidR="00155DD6">
        <w:rPr>
          <w:rFonts w:ascii="Arial" w:eastAsia="Times New Roman" w:hAnsi="Arial" w:cs="Arial"/>
          <w:b/>
          <w:sz w:val="20"/>
          <w:szCs w:val="20"/>
          <w:lang w:eastAsia="cs-CZ"/>
        </w:rPr>
        <w:t>09</w:t>
      </w:r>
      <w:r w:rsidR="00FB71FF">
        <w:rPr>
          <w:rFonts w:ascii="Arial" w:eastAsia="Times New Roman" w:hAnsi="Arial" w:cs="Arial"/>
          <w:b/>
          <w:sz w:val="20"/>
          <w:szCs w:val="20"/>
          <w:lang w:eastAsia="cs-CZ"/>
        </w:rPr>
        <w:t>9</w:t>
      </w:r>
    </w:p>
    <w:p w14:paraId="03ABD1D2" w14:textId="77777777" w:rsidR="003C7E41" w:rsidRPr="007827C7" w:rsidRDefault="003C7E41" w:rsidP="003C7E41">
      <w:pPr>
        <w:spacing w:after="0" w:line="360" w:lineRule="auto"/>
        <w:rPr>
          <w:rFonts w:ascii="Arial" w:eastAsia="Times New Roman" w:hAnsi="Arial" w:cs="Arial"/>
          <w:bCs/>
          <w:caps/>
          <w:szCs w:val="30"/>
          <w:lang w:eastAsia="cs-CZ"/>
        </w:rPr>
      </w:pPr>
    </w:p>
    <w:p w14:paraId="719D05CE" w14:textId="77777777" w:rsidR="003C7E41" w:rsidRPr="00EE35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Účastník</w:t>
      </w:r>
      <w:r w:rsidRPr="00EE353D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2FF4A999" w14:textId="77777777" w:rsidR="003C7E41" w:rsidRPr="00EE35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E353D">
        <w:rPr>
          <w:rFonts w:ascii="Arial" w:eastAsia="Times New Roman" w:hAnsi="Arial" w:cs="Arial"/>
          <w:sz w:val="20"/>
          <w:szCs w:val="20"/>
          <w:lang w:eastAsia="cs-CZ"/>
        </w:rPr>
        <w:t>sídlo: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581B0C80" w14:textId="77777777" w:rsidR="003C7E41" w:rsidRPr="00EE35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E353D">
        <w:rPr>
          <w:rFonts w:ascii="Arial" w:eastAsia="Times New Roman" w:hAnsi="Arial" w:cs="Arial"/>
          <w:sz w:val="20"/>
          <w:szCs w:val="20"/>
          <w:lang w:eastAsia="cs-CZ"/>
        </w:rPr>
        <w:t xml:space="preserve">IČ: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20BB7400" w14:textId="77777777" w:rsidR="003C7E41" w:rsidRPr="00EE35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E353D">
        <w:rPr>
          <w:rFonts w:ascii="Arial" w:eastAsia="Times New Roman" w:hAnsi="Arial" w:cs="Arial"/>
          <w:sz w:val="20"/>
          <w:szCs w:val="20"/>
          <w:lang w:eastAsia="cs-CZ"/>
        </w:rPr>
        <w:t xml:space="preserve">statutární orgán (jméno, funkce): </w:t>
      </w:r>
      <w:r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………………………………………………………………………………..</w:t>
      </w:r>
    </w:p>
    <w:p w14:paraId="525DF43F" w14:textId="77777777" w:rsidR="003C7E41" w:rsidRPr="00EE35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79700354" w14:textId="77777777" w:rsidR="003C7E41" w:rsidRPr="00EE35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  <w:r>
        <w:rPr>
          <w:rFonts w:ascii="Arial" w:eastAsia="Times New Roman" w:hAnsi="Arial" w:cs="Arial"/>
          <w:b/>
          <w:sz w:val="20"/>
          <w:lang w:eastAsia="cs-CZ"/>
        </w:rPr>
        <w:t xml:space="preserve">Účastník tímto </w:t>
      </w:r>
      <w:r w:rsidRPr="00EE353D">
        <w:rPr>
          <w:rFonts w:ascii="Arial" w:eastAsia="Times New Roman" w:hAnsi="Arial" w:cs="Arial"/>
          <w:b/>
          <w:sz w:val="20"/>
          <w:lang w:eastAsia="cs-CZ"/>
        </w:rPr>
        <w:t>prohlašuje, že:</w:t>
      </w:r>
    </w:p>
    <w:p w14:paraId="593CA3AD" w14:textId="77777777" w:rsidR="003C7E41" w:rsidRPr="00EE35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06600EED" w14:textId="77777777" w:rsidR="003C7E41" w:rsidRPr="00EE353D" w:rsidRDefault="003C7E41" w:rsidP="003C7E4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>nabízí provést výše uvedenou veřejnou zakázku za podmínek stanovených v zadání veřejné zakázky, vlastním jménem, na své nebezpečí a náklady, v </w:t>
      </w:r>
      <w:r>
        <w:rPr>
          <w:rFonts w:ascii="Arial" w:eastAsia="Times New Roman" w:hAnsi="Arial" w:cs="Arial"/>
          <w:sz w:val="20"/>
          <w:lang w:eastAsia="cs-CZ"/>
        </w:rPr>
        <w:t>navržených termínech, rozsahu a </w:t>
      </w:r>
      <w:r w:rsidRPr="00EE353D">
        <w:rPr>
          <w:rFonts w:ascii="Arial" w:eastAsia="Times New Roman" w:hAnsi="Arial" w:cs="Arial"/>
          <w:sz w:val="20"/>
          <w:lang w:eastAsia="cs-CZ"/>
        </w:rPr>
        <w:t xml:space="preserve">kvalitě, za nabídkovou cenu (v Kč): </w:t>
      </w:r>
    </w:p>
    <w:p w14:paraId="2E293CDE" w14:textId="77777777" w:rsidR="003C7E41" w:rsidRPr="00EE353D" w:rsidRDefault="003C7E41" w:rsidP="003C7E41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ab/>
      </w:r>
    </w:p>
    <w:tbl>
      <w:tblPr>
        <w:tblW w:w="9011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2290"/>
        <w:gridCol w:w="2290"/>
        <w:gridCol w:w="2290"/>
      </w:tblGrid>
      <w:tr w:rsidR="003C7E41" w:rsidRPr="00EE353D" w14:paraId="08DDA793" w14:textId="77777777" w:rsidTr="00EA387E">
        <w:trPr>
          <w:trHeight w:val="33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CEE9" w14:textId="77777777" w:rsidR="003C7E41" w:rsidRPr="00EE353D" w:rsidRDefault="003C7E41" w:rsidP="003C7E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BEAD" w14:textId="77777777" w:rsidR="003C7E41" w:rsidRPr="00EE353D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</w:p>
          <w:p w14:paraId="7645BA67" w14:textId="77777777" w:rsidR="003C7E41" w:rsidRPr="00EE353D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  <w:r w:rsidRPr="00EE353D"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  <w:t>Cena bez DPH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ED2A" w14:textId="77777777" w:rsidR="003C7E41" w:rsidRPr="00EE353D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</w:p>
          <w:p w14:paraId="46F345E4" w14:textId="77777777" w:rsidR="003C7E41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  <w:r w:rsidRPr="00EE353D"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  <w:t>DPH</w:t>
            </w:r>
          </w:p>
          <w:p w14:paraId="7DCD0960" w14:textId="77777777" w:rsidR="003C7E41" w:rsidRPr="00EE353D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  <w:t>výše/částka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A801" w14:textId="77777777" w:rsidR="003C7E41" w:rsidRPr="00EE353D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</w:p>
          <w:p w14:paraId="6152F937" w14:textId="77777777" w:rsidR="003C7E41" w:rsidRPr="00EE353D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  <w:r w:rsidRPr="00EE353D"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  <w:t>Cena včetně DPH / konečná cena</w:t>
            </w:r>
          </w:p>
          <w:p w14:paraId="472F9E6D" w14:textId="77777777" w:rsidR="003C7E41" w:rsidRPr="00EE353D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</w:p>
        </w:tc>
      </w:tr>
      <w:tr w:rsidR="003C7E41" w:rsidRPr="00EE353D" w14:paraId="3F08CD0D" w14:textId="77777777" w:rsidTr="00EA387E">
        <w:trPr>
          <w:trHeight w:val="586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25C10" w14:textId="77777777" w:rsidR="003C7E41" w:rsidRPr="007827C7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  <w:r w:rsidRPr="007827C7"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  <w:t>Nabídková cena: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2AB5A" w14:textId="77777777" w:rsidR="003C7E41" w:rsidRPr="00EE353D" w:rsidRDefault="003C7E41" w:rsidP="003C7E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77DC" w14:textId="77777777" w:rsidR="003C7E41" w:rsidRPr="00EE353D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/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6F66F" w14:textId="77777777" w:rsidR="003C7E41" w:rsidRPr="00EE353D" w:rsidRDefault="003C7E41" w:rsidP="003C7E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</w:p>
        </w:tc>
      </w:tr>
    </w:tbl>
    <w:p w14:paraId="4FAF4590" w14:textId="77777777" w:rsidR="003C7E41" w:rsidRPr="00EE353D" w:rsidRDefault="003C7E41" w:rsidP="003C7E41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</w:p>
    <w:p w14:paraId="120C76FD" w14:textId="77777777" w:rsidR="003C7E41" w:rsidRDefault="003C7E41" w:rsidP="003C7E41">
      <w:pPr>
        <w:numPr>
          <w:ilvl w:val="0"/>
          <w:numId w:val="1"/>
        </w:numPr>
        <w:spacing w:after="0" w:line="240" w:lineRule="auto"/>
        <w:ind w:left="294" w:hanging="294"/>
        <w:jc w:val="both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>pečlivě prostudoval výzvu k podání nabídky (zadávací dokumentaci</w:t>
      </w:r>
      <w:r>
        <w:rPr>
          <w:rFonts w:ascii="Arial" w:eastAsia="Times New Roman" w:hAnsi="Arial" w:cs="Arial"/>
          <w:sz w:val="20"/>
          <w:lang w:eastAsia="cs-CZ"/>
        </w:rPr>
        <w:t xml:space="preserve"> v plném rozsahu</w:t>
      </w:r>
      <w:r w:rsidRPr="00EE353D">
        <w:rPr>
          <w:rFonts w:ascii="Arial" w:eastAsia="Times New Roman" w:hAnsi="Arial" w:cs="Arial"/>
          <w:sz w:val="20"/>
          <w:lang w:eastAsia="cs-CZ"/>
        </w:rPr>
        <w:t xml:space="preserve">), porozuměl plně předmětu </w:t>
      </w:r>
      <w:r>
        <w:rPr>
          <w:rFonts w:ascii="Arial" w:eastAsia="Times New Roman" w:hAnsi="Arial" w:cs="Arial"/>
          <w:sz w:val="20"/>
          <w:lang w:eastAsia="cs-CZ"/>
        </w:rPr>
        <w:t xml:space="preserve">plnění </w:t>
      </w:r>
      <w:r w:rsidRPr="00EE353D">
        <w:rPr>
          <w:rFonts w:ascii="Arial" w:eastAsia="Times New Roman" w:hAnsi="Arial" w:cs="Arial"/>
          <w:sz w:val="20"/>
          <w:lang w:eastAsia="cs-CZ"/>
        </w:rPr>
        <w:t>veřejné zakázky a v nabídkové ceně zohlednil vše potřebné pro její následné náležité provedení, tak aby veřejná zakázk</w:t>
      </w:r>
      <w:r>
        <w:rPr>
          <w:rFonts w:ascii="Arial" w:eastAsia="Times New Roman" w:hAnsi="Arial" w:cs="Arial"/>
          <w:sz w:val="20"/>
          <w:lang w:eastAsia="cs-CZ"/>
        </w:rPr>
        <w:t>a</w:t>
      </w:r>
      <w:r w:rsidRPr="00EE353D">
        <w:rPr>
          <w:rFonts w:ascii="Arial" w:eastAsia="Times New Roman" w:hAnsi="Arial" w:cs="Arial"/>
          <w:sz w:val="20"/>
          <w:lang w:eastAsia="cs-CZ"/>
        </w:rPr>
        <w:t xml:space="preserve"> byla zrealizovaná komp</w:t>
      </w:r>
      <w:r>
        <w:rPr>
          <w:rFonts w:ascii="Arial" w:eastAsia="Times New Roman" w:hAnsi="Arial" w:cs="Arial"/>
          <w:sz w:val="20"/>
          <w:lang w:eastAsia="cs-CZ"/>
        </w:rPr>
        <w:t>letně co do rozsahu a kvality a </w:t>
      </w:r>
      <w:r w:rsidRPr="00EE353D">
        <w:rPr>
          <w:rFonts w:ascii="Arial" w:eastAsia="Times New Roman" w:hAnsi="Arial" w:cs="Arial"/>
          <w:sz w:val="20"/>
          <w:lang w:eastAsia="cs-CZ"/>
        </w:rPr>
        <w:t>byl naplněn její účel,</w:t>
      </w:r>
    </w:p>
    <w:p w14:paraId="033D7AF1" w14:textId="77777777" w:rsidR="003C7E41" w:rsidRPr="00EE353D" w:rsidRDefault="003C7E41" w:rsidP="003C7E41">
      <w:pPr>
        <w:spacing w:after="0" w:line="240" w:lineRule="auto"/>
        <w:ind w:left="294"/>
        <w:jc w:val="both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 xml:space="preserve"> </w:t>
      </w:r>
    </w:p>
    <w:p w14:paraId="68A21769" w14:textId="77777777" w:rsidR="003C7E41" w:rsidRDefault="003C7E41" w:rsidP="003C7E41">
      <w:pPr>
        <w:numPr>
          <w:ilvl w:val="0"/>
          <w:numId w:val="1"/>
        </w:numPr>
        <w:spacing w:after="0" w:line="240" w:lineRule="auto"/>
        <w:ind w:left="294" w:hanging="294"/>
        <w:jc w:val="both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 xml:space="preserve">ceny uvedené v nabídkové ceně jsou považovány za smluvní ceny nejvýše přípustné po celou dobu realizace předmětu plnění. Případné početní chyby v nabídce jdou </w:t>
      </w:r>
      <w:r>
        <w:rPr>
          <w:rFonts w:ascii="Arial" w:eastAsia="Times New Roman" w:hAnsi="Arial" w:cs="Arial"/>
          <w:sz w:val="20"/>
          <w:lang w:eastAsia="cs-CZ"/>
        </w:rPr>
        <w:t>k tíži dodavatele,</w:t>
      </w:r>
    </w:p>
    <w:p w14:paraId="2D690944" w14:textId="77777777" w:rsidR="003C7E41" w:rsidRDefault="003C7E41" w:rsidP="003C7E41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31953252" w14:textId="77777777" w:rsidR="003C7E41" w:rsidRPr="00655D15" w:rsidRDefault="003C7E41" w:rsidP="003C7E41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</w:p>
    <w:p w14:paraId="43B84B9B" w14:textId="77777777" w:rsidR="003C7E41" w:rsidRPr="00655D15" w:rsidRDefault="003C7E41" w:rsidP="003C7E41">
      <w:pPr>
        <w:numPr>
          <w:ilvl w:val="0"/>
          <w:numId w:val="1"/>
        </w:numPr>
        <w:spacing w:after="0" w:line="240" w:lineRule="auto"/>
        <w:ind w:left="294" w:hanging="294"/>
        <w:jc w:val="both"/>
        <w:rPr>
          <w:rFonts w:ascii="Arial" w:eastAsia="Times New Roman" w:hAnsi="Arial" w:cs="Arial"/>
          <w:sz w:val="20"/>
          <w:lang w:eastAsia="cs-CZ"/>
        </w:rPr>
      </w:pPr>
      <w:r w:rsidRPr="00655D15">
        <w:rPr>
          <w:rFonts w:ascii="Arial" w:eastAsia="Times New Roman" w:hAnsi="Arial" w:cs="Arial"/>
          <w:sz w:val="20"/>
          <w:lang w:eastAsia="cs-CZ"/>
        </w:rPr>
        <w:t>má</w:t>
      </w:r>
      <w:r>
        <w:rPr>
          <w:rFonts w:ascii="Arial" w:eastAsia="Times New Roman" w:hAnsi="Arial" w:cs="Arial"/>
          <w:sz w:val="20"/>
          <w:lang w:eastAsia="cs-CZ"/>
        </w:rPr>
        <w:t>,</w:t>
      </w:r>
      <w:r w:rsidRPr="00655D15">
        <w:rPr>
          <w:rFonts w:ascii="Arial" w:eastAsia="Times New Roman" w:hAnsi="Arial" w:cs="Arial"/>
          <w:sz w:val="20"/>
          <w:lang w:eastAsia="cs-CZ"/>
        </w:rPr>
        <w:t xml:space="preserve"> nebo v případě výběru účastníka k realizaci této veřejné zakázky, bude mít sjednanou smlouvu o pojištění profesní odpovědnosti dle zák. č. 360/1992 Sb. o výkonu povolání autorizovaných architektů a o výkonu povolání autorizovaných inženýrů a techniků činných ve výstavbě na výši plnění minimálně 1.000 tis. Kč před uzavření Smlouvy o dílo na tuto akci. </w:t>
      </w:r>
      <w:r w:rsidRPr="00655D15">
        <w:rPr>
          <w:rFonts w:ascii="Arial" w:eastAsia="Times New Roman" w:hAnsi="Arial" w:cs="Arial"/>
          <w:sz w:val="16"/>
          <w:szCs w:val="16"/>
          <w:lang w:eastAsia="cs-CZ"/>
        </w:rPr>
        <w:t>(</w:t>
      </w:r>
      <w:r w:rsidRPr="00655D15">
        <w:rPr>
          <w:rFonts w:ascii="Arial" w:eastAsia="Times New Roman" w:hAnsi="Arial" w:cs="Arial"/>
          <w:i/>
          <w:sz w:val="16"/>
          <w:szCs w:val="16"/>
          <w:lang w:eastAsia="cs-CZ"/>
        </w:rPr>
        <w:t>v případě VZ na projektové či obdobné práce)*</w:t>
      </w:r>
      <w:r w:rsidRPr="00655D15">
        <w:rPr>
          <w:rFonts w:ascii="Arial" w:eastAsia="Times New Roman" w:hAnsi="Arial" w:cs="Arial"/>
          <w:i/>
          <w:sz w:val="20"/>
          <w:lang w:eastAsia="cs-CZ"/>
        </w:rPr>
        <w:t xml:space="preserve"> / </w:t>
      </w:r>
      <w:r w:rsidRPr="00655D15">
        <w:rPr>
          <w:rFonts w:ascii="Arial" w:eastAsia="Times New Roman" w:hAnsi="Arial" w:cs="Arial"/>
          <w:sz w:val="20"/>
          <w:lang w:eastAsia="cs-CZ"/>
        </w:rPr>
        <w:t>má</w:t>
      </w:r>
      <w:r>
        <w:rPr>
          <w:rFonts w:ascii="Arial" w:eastAsia="Times New Roman" w:hAnsi="Arial" w:cs="Arial"/>
          <w:sz w:val="20"/>
          <w:lang w:eastAsia="cs-CZ"/>
        </w:rPr>
        <w:t>,</w:t>
      </w:r>
      <w:r w:rsidRPr="00655D15">
        <w:rPr>
          <w:rFonts w:ascii="Arial" w:eastAsia="Times New Roman" w:hAnsi="Arial" w:cs="Arial"/>
          <w:sz w:val="20"/>
          <w:lang w:eastAsia="cs-CZ"/>
        </w:rPr>
        <w:t xml:space="preserve"> nebo v případě výběru účastníka k realizaci této veřejné zakázky, bude mít uzavřenou smlouvu o pojištění odpovědnosti za </w:t>
      </w:r>
      <w:r>
        <w:rPr>
          <w:rFonts w:ascii="Arial" w:eastAsia="Times New Roman" w:hAnsi="Arial" w:cs="Arial"/>
          <w:sz w:val="20"/>
          <w:lang w:eastAsia="cs-CZ"/>
        </w:rPr>
        <w:t>škody způsobené svou činností s </w:t>
      </w:r>
      <w:r w:rsidRPr="00655D15">
        <w:rPr>
          <w:rFonts w:ascii="Arial" w:eastAsia="Times New Roman" w:hAnsi="Arial" w:cs="Arial"/>
          <w:sz w:val="20"/>
          <w:lang w:eastAsia="cs-CZ"/>
        </w:rPr>
        <w:t>……………………., č. smlouvy ………….. na hodnotu škody ve výši ……</w:t>
      </w:r>
      <w:r>
        <w:rPr>
          <w:rFonts w:ascii="Arial" w:eastAsia="Times New Roman" w:hAnsi="Arial" w:cs="Arial"/>
          <w:sz w:val="20"/>
          <w:lang w:eastAsia="cs-CZ"/>
        </w:rPr>
        <w:t>….</w:t>
      </w:r>
      <w:r w:rsidRPr="00655D15">
        <w:rPr>
          <w:rFonts w:ascii="Arial" w:eastAsia="Times New Roman" w:hAnsi="Arial" w:cs="Arial"/>
          <w:sz w:val="20"/>
          <w:lang w:eastAsia="cs-CZ"/>
        </w:rPr>
        <w:t xml:space="preserve">. Kč (minimálně ve výši nabídkové ceny včetně DPH) a tato bude doložena před podpisem smlouvy o dílo objednateli a musí být platná po celou dobu plnění Smlouvy o dílo na tuto akci. </w:t>
      </w:r>
      <w:r w:rsidRPr="00655D15">
        <w:rPr>
          <w:rFonts w:ascii="Arial" w:eastAsia="Times New Roman" w:hAnsi="Arial" w:cs="Arial"/>
          <w:i/>
          <w:sz w:val="16"/>
          <w:szCs w:val="16"/>
          <w:lang w:eastAsia="cs-CZ"/>
        </w:rPr>
        <w:t>(v případě VZ na stavební práce)*</w:t>
      </w:r>
    </w:p>
    <w:p w14:paraId="10394EA8" w14:textId="77777777" w:rsidR="003C7E41" w:rsidRPr="00655D15" w:rsidRDefault="003C7E41" w:rsidP="003C7E41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cs-CZ"/>
        </w:rPr>
      </w:pPr>
    </w:p>
    <w:p w14:paraId="018B323D" w14:textId="77777777" w:rsidR="003C7E41" w:rsidRPr="00655D15" w:rsidRDefault="003C7E41" w:rsidP="003C7E4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cs-CZ"/>
        </w:rPr>
      </w:pPr>
      <w:r w:rsidRPr="00655D15">
        <w:rPr>
          <w:rFonts w:ascii="Arial" w:eastAsia="Times New Roman" w:hAnsi="Arial" w:cs="Arial"/>
          <w:i/>
          <w:sz w:val="16"/>
          <w:szCs w:val="16"/>
          <w:lang w:eastAsia="cs-CZ"/>
        </w:rPr>
        <w:t>*nehodící se škrtněte</w:t>
      </w:r>
    </w:p>
    <w:p w14:paraId="54131245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7AB0BF2D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 xml:space="preserve">Podpis:  </w:t>
      </w:r>
      <w:r w:rsidRPr="00EE353D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             </w:t>
      </w:r>
      <w:r w:rsidRPr="00EE353D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</w:t>
      </w:r>
    </w:p>
    <w:p w14:paraId="69A30C0B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ab/>
        <w:t xml:space="preserve">     </w:t>
      </w:r>
    </w:p>
    <w:p w14:paraId="2F11F503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ab/>
      </w:r>
      <w:r w:rsidRPr="00EE353D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                 </w:t>
      </w:r>
      <w:r w:rsidRPr="00EE353D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</w:t>
      </w:r>
    </w:p>
    <w:p w14:paraId="5EF146F5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ab/>
      </w:r>
      <w:r w:rsidRPr="00EE353D">
        <w:rPr>
          <w:rFonts w:ascii="Arial" w:eastAsia="Times New Roman" w:hAnsi="Arial" w:cs="Arial"/>
          <w:sz w:val="20"/>
          <w:lang w:eastAsia="cs-CZ"/>
        </w:rPr>
        <w:tab/>
      </w:r>
    </w:p>
    <w:p w14:paraId="693C2128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i/>
          <w:sz w:val="20"/>
          <w:lang w:eastAsia="cs-CZ"/>
        </w:rPr>
        <w:t>(osoby oprávněné podepsat čestné prohlášení)</w:t>
      </w:r>
    </w:p>
    <w:p w14:paraId="42D0FAE9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66368E64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560172AF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 xml:space="preserve">Datum: . . . . . . . . . . . . . . . . . . . . . .            Razítko: . . . . . . . . . . . . . . . . . . . . . . </w:t>
      </w:r>
    </w:p>
    <w:p w14:paraId="1099940B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6ED1361F" w14:textId="77777777" w:rsidR="003C7E41" w:rsidRDefault="003C7E41" w:rsidP="003C7E41"/>
    <w:sectPr w:rsidR="003C7E41" w:rsidSect="003C7E41">
      <w:headerReference w:type="default" r:id="rId7"/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8CA14" w14:textId="77777777" w:rsidR="0075148F" w:rsidRDefault="0075148F">
      <w:pPr>
        <w:spacing w:after="0" w:line="240" w:lineRule="auto"/>
      </w:pPr>
      <w:r>
        <w:separator/>
      </w:r>
    </w:p>
  </w:endnote>
  <w:endnote w:type="continuationSeparator" w:id="0">
    <w:p w14:paraId="15AD273D" w14:textId="77777777" w:rsidR="0075148F" w:rsidRDefault="0075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D6C7A" w14:textId="77777777" w:rsidR="0075148F" w:rsidRDefault="0075148F">
      <w:pPr>
        <w:spacing w:after="0" w:line="240" w:lineRule="auto"/>
      </w:pPr>
      <w:r>
        <w:separator/>
      </w:r>
    </w:p>
  </w:footnote>
  <w:footnote w:type="continuationSeparator" w:id="0">
    <w:p w14:paraId="7AA71BB7" w14:textId="77777777" w:rsidR="0075148F" w:rsidRDefault="00751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71673" w14:textId="77777777" w:rsidR="00701357" w:rsidRPr="008E05C6" w:rsidRDefault="003C7E41" w:rsidP="008E05C6">
    <w:pPr>
      <w:pStyle w:val="Zhlav"/>
      <w:jc w:val="right"/>
      <w:rPr>
        <w:sz w:val="18"/>
        <w:szCs w:val="18"/>
      </w:rPr>
    </w:pPr>
    <w:r>
      <w:rPr>
        <w:sz w:val="18"/>
        <w:szCs w:val="18"/>
      </w:rPr>
      <w:t>Pravidla pro zadávání VZ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459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41"/>
    <w:rsid w:val="000265CE"/>
    <w:rsid w:val="00045139"/>
    <w:rsid w:val="00050C96"/>
    <w:rsid w:val="00074D9D"/>
    <w:rsid w:val="000A4DF4"/>
    <w:rsid w:val="00155DD6"/>
    <w:rsid w:val="002808DB"/>
    <w:rsid w:val="002E5A71"/>
    <w:rsid w:val="003070BB"/>
    <w:rsid w:val="003772E7"/>
    <w:rsid w:val="003C7E41"/>
    <w:rsid w:val="0046772A"/>
    <w:rsid w:val="004B2979"/>
    <w:rsid w:val="00514E20"/>
    <w:rsid w:val="005E32B0"/>
    <w:rsid w:val="0060059D"/>
    <w:rsid w:val="006801CC"/>
    <w:rsid w:val="00701357"/>
    <w:rsid w:val="00726A1B"/>
    <w:rsid w:val="0075148F"/>
    <w:rsid w:val="00767C3F"/>
    <w:rsid w:val="008A5372"/>
    <w:rsid w:val="00990C99"/>
    <w:rsid w:val="00B1411D"/>
    <w:rsid w:val="00B820B0"/>
    <w:rsid w:val="00C7723D"/>
    <w:rsid w:val="00CB657E"/>
    <w:rsid w:val="00DA4520"/>
    <w:rsid w:val="00DA7D8A"/>
    <w:rsid w:val="00E778A6"/>
    <w:rsid w:val="00F324EF"/>
    <w:rsid w:val="00F510CE"/>
    <w:rsid w:val="00FB71FF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B2EC"/>
  <w15:chartTrackingRefBased/>
  <w15:docId w15:val="{3B6B11AA-2795-4B75-B676-EF857CE2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7E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7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7E41"/>
  </w:style>
  <w:style w:type="paragraph" w:styleId="Odstavecseseznamem">
    <w:name w:val="List Paragraph"/>
    <w:basedOn w:val="Normln"/>
    <w:uiPriority w:val="34"/>
    <w:qFormat/>
    <w:rsid w:val="003C7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Procházková, Eva</cp:lastModifiedBy>
  <cp:revision>28</cp:revision>
  <dcterms:created xsi:type="dcterms:W3CDTF">2019-07-08T11:14:00Z</dcterms:created>
  <dcterms:modified xsi:type="dcterms:W3CDTF">2025-06-11T08:38:00Z</dcterms:modified>
</cp:coreProperties>
</file>