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6B66" w14:textId="77777777" w:rsidR="003C7E41" w:rsidRPr="00EE353D" w:rsidRDefault="003C7E41" w:rsidP="003C7E41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EE353D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Příloha</w:t>
      </w:r>
      <w:r w:rsidRPr="00EE353D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 č.</w:t>
      </w:r>
      <w:r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="00EE3918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2</w:t>
      </w:r>
      <w:r w:rsidR="001D5290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3</w:t>
      </w:r>
    </w:p>
    <w:p w14:paraId="733B28A1" w14:textId="77777777" w:rsidR="003C7E41" w:rsidRPr="00EE353D" w:rsidRDefault="003C7E41" w:rsidP="003C7E41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14:paraId="3F929D01" w14:textId="77777777" w:rsidR="003C7E41" w:rsidRPr="00141F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41F3D">
        <w:rPr>
          <w:rFonts w:ascii="Arial" w:eastAsia="Times New Roman" w:hAnsi="Arial" w:cs="Arial"/>
          <w:b/>
          <w:lang w:eastAsia="cs-CZ"/>
        </w:rPr>
        <w:t>Čestné prohlášení účastníka</w:t>
      </w:r>
    </w:p>
    <w:p w14:paraId="769DF438" w14:textId="77777777" w:rsidR="003C7E41" w:rsidRDefault="00EE3918" w:rsidP="00EE39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  <w:r>
        <w:rPr>
          <w:rFonts w:ascii="Arial" w:eastAsia="Times New Roman" w:hAnsi="Arial" w:cs="Arial"/>
          <w:b/>
          <w:sz w:val="20"/>
          <w:lang w:eastAsia="cs-CZ"/>
        </w:rPr>
        <w:t>ke společensky odpovědnému plnění veřejné zakázky</w:t>
      </w:r>
    </w:p>
    <w:p w14:paraId="24AF05C7" w14:textId="77777777" w:rsidR="00EE3918" w:rsidRPr="00141F3D" w:rsidRDefault="00EE3918" w:rsidP="00EE3918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697D5977" w14:textId="77777777" w:rsidR="003C7E41" w:rsidRPr="00141F3D" w:rsidRDefault="003C7E41" w:rsidP="00EE3918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cs-CZ"/>
        </w:rPr>
      </w:pPr>
    </w:p>
    <w:p w14:paraId="08DE1096" w14:textId="71F1091A" w:rsidR="003C7E41" w:rsidRPr="00FC26C2" w:rsidRDefault="003C7E41" w:rsidP="003C7E41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Název veřejné zakázky: </w:t>
      </w:r>
      <w:r w:rsidR="00FC26C2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7A1A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Dodávka nábytku do školní družiny</w:t>
      </w:r>
      <w:r w:rsidR="00FC26C2">
        <w:rPr>
          <w:rFonts w:ascii="Arial" w:eastAsia="Times New Roman" w:hAnsi="Arial" w:cs="Arial"/>
          <w:b/>
          <w:sz w:val="18"/>
          <w:szCs w:val="18"/>
          <w:lang w:eastAsia="cs-CZ"/>
        </w:rPr>
        <w:t>“</w:t>
      </w:r>
    </w:p>
    <w:p w14:paraId="4A2F029D" w14:textId="79D01F1B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>systémové číslo:</w:t>
      </w: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0A4DE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</w:t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92CA9">
        <w:rPr>
          <w:rFonts w:ascii="Arial" w:eastAsia="Times New Roman" w:hAnsi="Arial" w:cs="Arial"/>
          <w:b/>
          <w:sz w:val="20"/>
          <w:szCs w:val="20"/>
          <w:lang w:eastAsia="cs-CZ"/>
        </w:rPr>
        <w:t>P2</w:t>
      </w:r>
      <w:r w:rsidR="004F423B"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="00392CA9">
        <w:rPr>
          <w:rFonts w:ascii="Arial" w:eastAsia="Times New Roman" w:hAnsi="Arial" w:cs="Arial"/>
          <w:b/>
          <w:sz w:val="20"/>
          <w:szCs w:val="20"/>
          <w:lang w:eastAsia="cs-CZ"/>
        </w:rPr>
        <w:t>V00000</w:t>
      </w:r>
      <w:r w:rsidR="007535E2">
        <w:rPr>
          <w:rFonts w:ascii="Arial" w:eastAsia="Times New Roman" w:hAnsi="Arial" w:cs="Arial"/>
          <w:b/>
          <w:sz w:val="20"/>
          <w:szCs w:val="20"/>
          <w:lang w:eastAsia="cs-CZ"/>
        </w:rPr>
        <w:t>09</w:t>
      </w:r>
      <w:r w:rsidR="004F423B">
        <w:rPr>
          <w:rFonts w:ascii="Arial" w:eastAsia="Times New Roman" w:hAnsi="Arial" w:cs="Arial"/>
          <w:b/>
          <w:sz w:val="20"/>
          <w:szCs w:val="20"/>
          <w:lang w:eastAsia="cs-CZ"/>
        </w:rPr>
        <w:t>9</w:t>
      </w:r>
    </w:p>
    <w:p w14:paraId="08841CC0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bCs/>
          <w:caps/>
          <w:szCs w:val="30"/>
          <w:lang w:eastAsia="cs-CZ"/>
        </w:rPr>
      </w:pPr>
    </w:p>
    <w:p w14:paraId="4F4FB1D0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3F655E04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2ED4970C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41F3D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14:paraId="2CB367CD" w14:textId="77777777" w:rsidR="003C7E41" w:rsidRPr="00141F3D" w:rsidRDefault="003C7E41" w:rsidP="003C7E4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41F3D">
        <w:rPr>
          <w:rFonts w:ascii="Arial" w:eastAsia="Times New Roman" w:hAnsi="Arial" w:cs="Arial"/>
          <w:sz w:val="20"/>
          <w:szCs w:val="20"/>
          <w:lang w:eastAsia="cs-CZ"/>
        </w:rPr>
        <w:t>statutární orgán (jméno, funkce): ………………………………………………………………………………..</w:t>
      </w:r>
    </w:p>
    <w:p w14:paraId="79A1DF0A" w14:textId="77777777" w:rsidR="003C7E41" w:rsidRPr="00141F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1F66BFB" w14:textId="77777777" w:rsidR="001D5290" w:rsidRDefault="001D5290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5996501" w14:textId="77777777" w:rsidR="003C7E41" w:rsidRPr="00141F3D" w:rsidRDefault="003C7E41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41F3D">
        <w:rPr>
          <w:rFonts w:ascii="Arial" w:eastAsia="Times New Roman" w:hAnsi="Arial" w:cs="Arial"/>
          <w:b/>
          <w:lang w:eastAsia="cs-CZ"/>
        </w:rPr>
        <w:t>Účastník tímto prohlašuje, že</w:t>
      </w:r>
      <w:r w:rsidR="00141F3D" w:rsidRPr="00141F3D">
        <w:rPr>
          <w:rFonts w:ascii="Arial" w:hAnsi="Arial" w:cs="Arial"/>
        </w:rPr>
        <w:t xml:space="preserve"> </w:t>
      </w:r>
      <w:r w:rsidR="00141F3D" w:rsidRPr="00141F3D">
        <w:rPr>
          <w:rFonts w:ascii="Arial" w:eastAsia="Times New Roman" w:hAnsi="Arial" w:cs="Arial"/>
          <w:b/>
          <w:lang w:eastAsia="cs-CZ"/>
        </w:rPr>
        <w:t>bude-li s ním uzavřena smlouva na veřejnou zakázku, zajistí po ce</w:t>
      </w:r>
      <w:r w:rsidR="002B2159">
        <w:rPr>
          <w:rFonts w:ascii="Arial" w:eastAsia="Times New Roman" w:hAnsi="Arial" w:cs="Arial"/>
          <w:b/>
          <w:lang w:eastAsia="cs-CZ"/>
        </w:rPr>
        <w:t>lou dobu plnění veřejné zakázky:</w:t>
      </w:r>
    </w:p>
    <w:p w14:paraId="18C4DBFD" w14:textId="77777777" w:rsidR="00141F3D" w:rsidRPr="00141F3D" w:rsidRDefault="00141F3D" w:rsidP="003C7E4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3383FDE" w14:textId="77777777" w:rsidR="00141F3D" w:rsidRPr="00141F3D" w:rsidRDefault="00141F3D" w:rsidP="003C7E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lang w:eastAsia="cs-CZ"/>
        </w:rPr>
      </w:pPr>
    </w:p>
    <w:p w14:paraId="2FF70203" w14:textId="0BF37BA0" w:rsidR="00141F3D" w:rsidRPr="001D5290" w:rsidRDefault="00141F3D" w:rsidP="001D5290">
      <w:pPr>
        <w:pStyle w:val="Odstavecseseznamem"/>
        <w:numPr>
          <w:ilvl w:val="0"/>
          <w:numId w:val="2"/>
        </w:numPr>
        <w:spacing w:before="240" w:after="24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>plnění veškerých povinností vyplývajících z právních předpisů České republiky, zejména pak z předpisů pracovně-právních, předpisů z oblasti zaměstnanosti a bezpečnosti ochrany zdraví při práci, a to vůči všem osobám, které se na plnění veřejné zakázky podílejí; plnění těchto povinností zajistí dodavatel i u svých poddodav</w:t>
      </w:r>
      <w:r w:rsidR="009C451C" w:rsidRPr="001D5290">
        <w:rPr>
          <w:rFonts w:ascii="Arial" w:hAnsi="Arial" w:cs="Arial"/>
          <w:sz w:val="20"/>
          <w:szCs w:val="20"/>
        </w:rPr>
        <w:t>atelů</w:t>
      </w:r>
      <w:r w:rsidR="00625948">
        <w:rPr>
          <w:rFonts w:ascii="Arial" w:hAnsi="Arial" w:cs="Arial"/>
          <w:sz w:val="20"/>
          <w:szCs w:val="20"/>
        </w:rPr>
        <w:t>,</w:t>
      </w:r>
    </w:p>
    <w:p w14:paraId="3215092E" w14:textId="77777777" w:rsidR="00141F3D" w:rsidRPr="001D5290" w:rsidRDefault="00141F3D" w:rsidP="00141F3D">
      <w:pPr>
        <w:pStyle w:val="Odstavecseseznamem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1D5290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 podmínkami sjednanými ve smlouvě na plnění veřejné zakázky, a to v rozsahu výše smluvních pokut a délky záruční doby; uvedené smluvní podmínky se považují za srovnatelné, bude-li výše smluvních pokut a délka záruční doby shodná </w:t>
      </w:r>
      <w:r w:rsidR="009C451C" w:rsidRPr="001D5290">
        <w:rPr>
          <w:rFonts w:ascii="Arial" w:hAnsi="Arial" w:cs="Arial"/>
          <w:sz w:val="20"/>
          <w:szCs w:val="20"/>
        </w:rPr>
        <w:t>se smlouvou na veřejnou zakázku</w:t>
      </w:r>
      <w:r w:rsidR="00625948">
        <w:rPr>
          <w:rFonts w:ascii="Arial" w:hAnsi="Arial" w:cs="Arial"/>
          <w:sz w:val="20"/>
          <w:szCs w:val="20"/>
        </w:rPr>
        <w:t>.</w:t>
      </w:r>
    </w:p>
    <w:p w14:paraId="6C0DE640" w14:textId="77777777" w:rsidR="003C7E41" w:rsidRDefault="003C7E41" w:rsidP="003C7E4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6C471C75" w14:textId="77777777" w:rsidR="00983A8E" w:rsidRDefault="00983A8E" w:rsidP="003C7E4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7F1BB467" w14:textId="77777777" w:rsidR="00983A8E" w:rsidRDefault="00983A8E" w:rsidP="003C7E4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64E4D604" w14:textId="77777777" w:rsidR="00983A8E" w:rsidRPr="001D5290" w:rsidRDefault="00983A8E" w:rsidP="003C7E4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39F3485F" w14:textId="77777777" w:rsidR="003C7E41" w:rsidRPr="001D5290" w:rsidRDefault="003C7E41" w:rsidP="001E05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2C3416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BD70616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3114885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917D795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B62A9F" w14:textId="77777777" w:rsidR="001D5290" w:rsidRDefault="001D5290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18DF824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 xml:space="preserve">Podpis:  </w:t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. . . . . . . . . . . . . . . . . . . . . .              </w:t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. . . . . . . . . . . . . . . . . . . . . . </w:t>
      </w:r>
    </w:p>
    <w:p w14:paraId="1E7569E0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</w:p>
    <w:p w14:paraId="196B8653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. . . . . . . . . . . . . . . . . . . . . .                  </w:t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. . . . . . . . . . . . . . . . . . . . . . </w:t>
      </w:r>
    </w:p>
    <w:p w14:paraId="4D0CF0B9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D529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47BC97E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i/>
          <w:sz w:val="20"/>
          <w:szCs w:val="20"/>
          <w:lang w:eastAsia="cs-CZ"/>
        </w:rPr>
        <w:t>(osoby oprávněné podepsat čestné prohlášení)</w:t>
      </w:r>
    </w:p>
    <w:p w14:paraId="1BEDA9E9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79C1FE6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805C47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D5290">
        <w:rPr>
          <w:rFonts w:ascii="Arial" w:eastAsia="Times New Roman" w:hAnsi="Arial" w:cs="Arial"/>
          <w:sz w:val="20"/>
          <w:szCs w:val="20"/>
          <w:lang w:eastAsia="cs-CZ"/>
        </w:rPr>
        <w:t xml:space="preserve">Datum: . . . . . . . . . . . . . . . . . . . . . .            Razítko: . . . . . . . . . . . . . . . . . . . . . . </w:t>
      </w:r>
    </w:p>
    <w:p w14:paraId="5660B93A" w14:textId="77777777" w:rsidR="003C7E41" w:rsidRPr="001D5290" w:rsidRDefault="003C7E41" w:rsidP="003C7E4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7AED111" w14:textId="77777777" w:rsidR="003C7E41" w:rsidRPr="001D5290" w:rsidRDefault="003C7E41" w:rsidP="003C7E41">
      <w:pPr>
        <w:rPr>
          <w:rFonts w:ascii="Arial" w:hAnsi="Arial" w:cs="Arial"/>
          <w:sz w:val="20"/>
          <w:szCs w:val="20"/>
        </w:rPr>
      </w:pPr>
    </w:p>
    <w:sectPr w:rsidR="003C7E41" w:rsidRPr="001D5290" w:rsidSect="003C7E41">
      <w:headerReference w:type="default" r:id="rId7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A954A" w14:textId="77777777" w:rsidR="00EB3FDB" w:rsidRDefault="006801CC">
      <w:pPr>
        <w:spacing w:after="0" w:line="240" w:lineRule="auto"/>
      </w:pPr>
      <w:r>
        <w:separator/>
      </w:r>
    </w:p>
  </w:endnote>
  <w:endnote w:type="continuationSeparator" w:id="0">
    <w:p w14:paraId="630481E8" w14:textId="77777777" w:rsidR="00EB3FDB" w:rsidRDefault="0068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761B3" w14:textId="77777777" w:rsidR="00EB3FDB" w:rsidRDefault="006801CC">
      <w:pPr>
        <w:spacing w:after="0" w:line="240" w:lineRule="auto"/>
      </w:pPr>
      <w:r>
        <w:separator/>
      </w:r>
    </w:p>
  </w:footnote>
  <w:footnote w:type="continuationSeparator" w:id="0">
    <w:p w14:paraId="1ED3C196" w14:textId="77777777" w:rsidR="00EB3FDB" w:rsidRDefault="0068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4A50" w14:textId="77777777" w:rsidR="00C90BC5" w:rsidRPr="008E05C6" w:rsidRDefault="003C7E41" w:rsidP="008E05C6">
    <w:pPr>
      <w:pStyle w:val="Zhlav"/>
      <w:jc w:val="right"/>
      <w:rPr>
        <w:sz w:val="18"/>
        <w:szCs w:val="18"/>
      </w:rPr>
    </w:pPr>
    <w:r>
      <w:rPr>
        <w:sz w:val="18"/>
        <w:szCs w:val="18"/>
      </w:rPr>
      <w:t>Pravidla pro zadávání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5D48CC"/>
    <w:multiLevelType w:val="hybridMultilevel"/>
    <w:tmpl w:val="D8EEB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F1473"/>
    <w:multiLevelType w:val="hybridMultilevel"/>
    <w:tmpl w:val="6C66F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B230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83528">
    <w:abstractNumId w:val="2"/>
  </w:num>
  <w:num w:numId="2" w16cid:durableId="518004996">
    <w:abstractNumId w:val="1"/>
  </w:num>
  <w:num w:numId="3" w16cid:durableId="2048987452">
    <w:abstractNumId w:val="0"/>
  </w:num>
  <w:num w:numId="4" w16cid:durableId="330450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41"/>
    <w:rsid w:val="000A4DEF"/>
    <w:rsid w:val="00141F3D"/>
    <w:rsid w:val="00184C7D"/>
    <w:rsid w:val="001D5290"/>
    <w:rsid w:val="001E05BC"/>
    <w:rsid w:val="002B2159"/>
    <w:rsid w:val="002F0333"/>
    <w:rsid w:val="00376A21"/>
    <w:rsid w:val="00392CA9"/>
    <w:rsid w:val="003C32EB"/>
    <w:rsid w:val="003C7E41"/>
    <w:rsid w:val="00482971"/>
    <w:rsid w:val="004F423B"/>
    <w:rsid w:val="005C5BB3"/>
    <w:rsid w:val="005E32B0"/>
    <w:rsid w:val="005E62DB"/>
    <w:rsid w:val="00625948"/>
    <w:rsid w:val="00654660"/>
    <w:rsid w:val="006801CC"/>
    <w:rsid w:val="007535E2"/>
    <w:rsid w:val="00776CD3"/>
    <w:rsid w:val="007A1AE1"/>
    <w:rsid w:val="007D2814"/>
    <w:rsid w:val="00975099"/>
    <w:rsid w:val="00983A8E"/>
    <w:rsid w:val="009C451C"/>
    <w:rsid w:val="009E080B"/>
    <w:rsid w:val="00B10BA8"/>
    <w:rsid w:val="00B1411D"/>
    <w:rsid w:val="00BD4A17"/>
    <w:rsid w:val="00C90BC5"/>
    <w:rsid w:val="00E13A0F"/>
    <w:rsid w:val="00E15971"/>
    <w:rsid w:val="00E53D6D"/>
    <w:rsid w:val="00EB3FDB"/>
    <w:rsid w:val="00EE3918"/>
    <w:rsid w:val="00FB3CC4"/>
    <w:rsid w:val="00FB4398"/>
    <w:rsid w:val="00FC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3093"/>
  <w15:chartTrackingRefBased/>
  <w15:docId w15:val="{3B6B11AA-2795-4B75-B676-EF857CE2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7E41"/>
  </w:style>
  <w:style w:type="paragraph" w:styleId="Odstavecseseznamem">
    <w:name w:val="List Paragraph"/>
    <w:basedOn w:val="Normln"/>
    <w:link w:val="OdstavecseseznamemChar"/>
    <w:uiPriority w:val="34"/>
    <w:qFormat/>
    <w:rsid w:val="003C7E4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1D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Žofková Kateřina</dc:creator>
  <cp:keywords/>
  <dc:description/>
  <cp:lastModifiedBy>Procházková, Eva</cp:lastModifiedBy>
  <cp:revision>33</cp:revision>
  <dcterms:created xsi:type="dcterms:W3CDTF">2021-01-27T07:37:00Z</dcterms:created>
  <dcterms:modified xsi:type="dcterms:W3CDTF">2025-06-11T08:40:00Z</dcterms:modified>
</cp:coreProperties>
</file>