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334D" w14:textId="2CD56100" w:rsidR="00B61FF1" w:rsidRPr="00B54661" w:rsidRDefault="00B54661">
      <w:pPr>
        <w:rPr>
          <w:rFonts w:ascii="Times New Roman" w:hAnsi="Times New Roman" w:cs="Times New Roman"/>
          <w:b/>
          <w:bCs/>
          <w:color w:val="4A545B"/>
          <w:sz w:val="28"/>
          <w:szCs w:val="28"/>
          <w:shd w:val="clear" w:color="auto" w:fill="FFFFFF"/>
        </w:rPr>
      </w:pPr>
      <w:r w:rsidRPr="00B54661">
        <w:rPr>
          <w:rFonts w:ascii="Times New Roman" w:hAnsi="Times New Roman" w:cs="Times New Roman"/>
          <w:b/>
          <w:bCs/>
          <w:color w:val="4A545B"/>
          <w:sz w:val="28"/>
          <w:szCs w:val="28"/>
          <w:shd w:val="clear" w:color="auto" w:fill="FFFFFF"/>
        </w:rPr>
        <w:t>POPIS NÁBYTKU</w:t>
      </w:r>
    </w:p>
    <w:tbl>
      <w:tblPr>
        <w:tblStyle w:val="Mkatabulky"/>
        <w:tblpPr w:leftFromText="141" w:rightFromText="141" w:vertAnchor="text" w:horzAnchor="margin" w:tblpY="184"/>
        <w:tblW w:w="15310" w:type="dxa"/>
        <w:tblLook w:val="04A0" w:firstRow="1" w:lastRow="0" w:firstColumn="1" w:lastColumn="0" w:noHBand="0" w:noVBand="1"/>
      </w:tblPr>
      <w:tblGrid>
        <w:gridCol w:w="763"/>
        <w:gridCol w:w="11860"/>
        <w:gridCol w:w="2687"/>
      </w:tblGrid>
      <w:tr w:rsidR="00B54661" w14:paraId="57F5FE29" w14:textId="77777777" w:rsidTr="00B54661">
        <w:trPr>
          <w:trHeight w:val="397"/>
        </w:trPr>
        <w:tc>
          <w:tcPr>
            <w:tcW w:w="763" w:type="dxa"/>
          </w:tcPr>
          <w:p w14:paraId="32F85EF7" w14:textId="77777777" w:rsidR="00B54661" w:rsidRPr="008F449C" w:rsidRDefault="00B54661" w:rsidP="00B5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F44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počet</w:t>
            </w:r>
          </w:p>
        </w:tc>
        <w:tc>
          <w:tcPr>
            <w:tcW w:w="11860" w:type="dxa"/>
          </w:tcPr>
          <w:p w14:paraId="7D600956" w14:textId="77777777" w:rsidR="00B54661" w:rsidRPr="008F449C" w:rsidRDefault="00B54661" w:rsidP="00B5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F44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popis</w:t>
            </w:r>
          </w:p>
        </w:tc>
        <w:tc>
          <w:tcPr>
            <w:tcW w:w="2687" w:type="dxa"/>
          </w:tcPr>
          <w:p w14:paraId="68531FC0" w14:textId="77777777" w:rsidR="00B54661" w:rsidRPr="008F449C" w:rsidRDefault="00B54661" w:rsidP="00B546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F44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Rozměry (cm)</w:t>
            </w:r>
          </w:p>
        </w:tc>
      </w:tr>
      <w:tr w:rsidR="00B54661" w14:paraId="2BD2A4C4" w14:textId="77777777" w:rsidTr="00B54661">
        <w:trPr>
          <w:trHeight w:val="397"/>
        </w:trPr>
        <w:tc>
          <w:tcPr>
            <w:tcW w:w="763" w:type="dxa"/>
          </w:tcPr>
          <w:p w14:paraId="13245CF0" w14:textId="77777777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44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ks</w:t>
            </w:r>
          </w:p>
        </w:tc>
        <w:tc>
          <w:tcPr>
            <w:tcW w:w="11860" w:type="dxa"/>
          </w:tcPr>
          <w:p w14:paraId="750E2832" w14:textId="746A6371" w:rsidR="00B54661" w:rsidRPr="008F449C" w:rsidRDefault="001805A2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Kancelářská židle s kolečky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limetkovo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-černá</w:t>
            </w:r>
          </w:p>
        </w:tc>
        <w:tc>
          <w:tcPr>
            <w:tcW w:w="2687" w:type="dxa"/>
          </w:tcPr>
          <w:p w14:paraId="3B28EB2B" w14:textId="52882CAA" w:rsidR="00B54661" w:rsidRPr="008F449C" w:rsidRDefault="001805A2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Sedák: 50 x 48, výška sedáku: 51-57 cm, průměr: 63 cm</w:t>
            </w:r>
          </w:p>
        </w:tc>
      </w:tr>
      <w:tr w:rsidR="00B54661" w14:paraId="786A8F5B" w14:textId="77777777" w:rsidTr="00B54661">
        <w:trPr>
          <w:trHeight w:val="397"/>
        </w:trPr>
        <w:tc>
          <w:tcPr>
            <w:tcW w:w="763" w:type="dxa"/>
          </w:tcPr>
          <w:p w14:paraId="4B07CC5E" w14:textId="77777777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60" w:type="dxa"/>
          </w:tcPr>
          <w:p w14:paraId="053811D6" w14:textId="7374FECB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44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Nábytková sestava skříněk z laminované dřevotřísky tloušťky 18 mm, odstínu javor, dvířka a zásuvky potažené odolnou </w:t>
            </w:r>
            <w:proofErr w:type="spellStart"/>
            <w:r w:rsidRPr="00C035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termofólií</w:t>
            </w:r>
            <w:proofErr w:type="spellEnd"/>
            <w:r w:rsidRPr="008F44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2A09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dvířka k policové skříňce – limetková - 2 ks, dvířka k policové skříňce</w:t>
            </w:r>
            <w:r w:rsidR="00180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bříza – 2 ks, nástavec s policemi – 2 ks, skříňka se 3 policemi, sokl – 2 ks, skříňka zásuvková, sokl – 1 ks</w:t>
            </w:r>
            <w:r w:rsidRPr="008F44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637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87" w:type="dxa"/>
          </w:tcPr>
          <w:p w14:paraId="5310F07E" w14:textId="77777777" w:rsidR="00B54661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Rozměry sestavy:</w:t>
            </w:r>
          </w:p>
          <w:p w14:paraId="4BE702FD" w14:textId="5E15D27D" w:rsidR="00B54661" w:rsidRPr="008F449C" w:rsidRDefault="002A09BA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276,3</w:t>
            </w:r>
            <w:r w:rsidR="00B54661" w:rsidRPr="008F44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 41,5 x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164,4 cm</w:t>
            </w:r>
          </w:p>
        </w:tc>
      </w:tr>
      <w:tr w:rsidR="00B54661" w14:paraId="3DF71AF9" w14:textId="77777777" w:rsidTr="00B54661">
        <w:trPr>
          <w:trHeight w:val="397"/>
        </w:trPr>
        <w:tc>
          <w:tcPr>
            <w:tcW w:w="763" w:type="dxa"/>
          </w:tcPr>
          <w:p w14:paraId="2B0A8208" w14:textId="77777777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60" w:type="dxa"/>
          </w:tcPr>
          <w:p w14:paraId="4D2B3D01" w14:textId="6A5F9BD8" w:rsidR="00B54661" w:rsidRPr="00E64951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Nábytková sestava skříněk z laminované dřevotřísky tloušťky 18 mm v odstínu javor doplněné barevnými prvky potaženými</w:t>
            </w:r>
            <w:r w:rsidRPr="00E649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odolnou </w:t>
            </w:r>
            <w:proofErr w:type="spellStart"/>
            <w:r w:rsidRPr="00E649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termofólií</w:t>
            </w:r>
            <w:proofErr w:type="spellEnd"/>
            <w:r w:rsidRPr="00E649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2A09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(mobilní skříňka s policí – 1 ks, skříňka s kolečky -2 x, skříňka policová nad zásobník s </w:t>
            </w:r>
            <w:proofErr w:type="spellStart"/>
            <w:r w:rsidR="002A09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kolešky</w:t>
            </w:r>
            <w:proofErr w:type="spellEnd"/>
            <w:r w:rsidR="002A09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2 ks, zásobník s kolečky – bříza – 1 ks, skříňka s 3 policemi na soklu – 1 ks, vysoká konstrukce ke stříškám – 2 ks, police ke konstrukcím – 1 ks, stříška – zámek – 1 ks)</w:t>
            </w:r>
          </w:p>
        </w:tc>
        <w:tc>
          <w:tcPr>
            <w:tcW w:w="2687" w:type="dxa"/>
          </w:tcPr>
          <w:p w14:paraId="0ED02FE0" w14:textId="77777777" w:rsidR="00B54661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Rozměry sestavy:</w:t>
            </w:r>
          </w:p>
          <w:p w14:paraId="63C9560D" w14:textId="1ABF487F" w:rsidR="00B54661" w:rsidRPr="00AC6614" w:rsidRDefault="002A09BA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444</w:t>
            </w:r>
            <w:r w:rsidR="00B54661" w:rsidRPr="00AC66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x 41,5 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200,6 cm</w:t>
            </w:r>
          </w:p>
        </w:tc>
      </w:tr>
      <w:tr w:rsidR="00B54661" w14:paraId="61DC1C12" w14:textId="77777777" w:rsidTr="00B54661">
        <w:trPr>
          <w:trHeight w:val="397"/>
        </w:trPr>
        <w:tc>
          <w:tcPr>
            <w:tcW w:w="763" w:type="dxa"/>
          </w:tcPr>
          <w:p w14:paraId="4BD28BA9" w14:textId="77777777" w:rsidR="00B54661" w:rsidRPr="00212B4F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ks</w:t>
            </w:r>
          </w:p>
        </w:tc>
        <w:tc>
          <w:tcPr>
            <w:tcW w:w="11860" w:type="dxa"/>
          </w:tcPr>
          <w:p w14:paraId="6744BDFD" w14:textId="77777777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Psací stůl rohový levý </w:t>
            </w:r>
            <w:r w:rsidRPr="00DB3D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 laminované dřevotřísky tloušťky 18 mm, odstín javor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DB3D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vybaven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ý</w:t>
            </w:r>
            <w:r w:rsidRPr="00DB3D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 zásuvkami (horní zásuvka je uzamykatelná) a místem pro počítač a klávesnici. V pracovní desce stolu i v jeho zadní stěně průchodky na kabeláž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87" w:type="dxa"/>
          </w:tcPr>
          <w:p w14:paraId="53398CD1" w14:textId="7180A5EB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0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160 x 180 x 76,6 cm</w:t>
            </w:r>
            <w:r w:rsidR="00C035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180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délka boku 80 cm</w:t>
            </w:r>
          </w:p>
        </w:tc>
      </w:tr>
      <w:tr w:rsidR="00B54661" w14:paraId="4ADA7EC9" w14:textId="77777777" w:rsidTr="00B54661">
        <w:trPr>
          <w:trHeight w:val="397"/>
        </w:trPr>
        <w:tc>
          <w:tcPr>
            <w:tcW w:w="763" w:type="dxa"/>
          </w:tcPr>
          <w:p w14:paraId="542DB8D4" w14:textId="77777777" w:rsidR="00B54661" w:rsidRPr="00212B4F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 ks</w:t>
            </w:r>
          </w:p>
        </w:tc>
        <w:tc>
          <w:tcPr>
            <w:tcW w:w="11860" w:type="dxa"/>
          </w:tcPr>
          <w:p w14:paraId="79187222" w14:textId="33BD0ABD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Zpevněná židle s regulací výšky stohovatelná, velikost 3-4, </w:t>
            </w:r>
            <w:r w:rsidR="000A2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zelená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t>o</w:t>
            </w:r>
            <w:r w:rsidRPr="009023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pěrka a sedák vyrobené z bukové překližky přírodního odstínu, tloušťky 8 mm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zpevněný rám</w:t>
            </w:r>
            <w:r w:rsidR="00637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87" w:type="dxa"/>
          </w:tcPr>
          <w:p w14:paraId="39DF6961" w14:textId="77777777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54661" w14:paraId="25AA3720" w14:textId="77777777" w:rsidTr="00B54661">
        <w:trPr>
          <w:trHeight w:val="397"/>
        </w:trPr>
        <w:tc>
          <w:tcPr>
            <w:tcW w:w="763" w:type="dxa"/>
          </w:tcPr>
          <w:p w14:paraId="3B3EC8F9" w14:textId="61F51C0B" w:rsidR="00B54661" w:rsidRPr="00212B4F" w:rsidRDefault="00637D2A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B54661"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ks</w:t>
            </w:r>
          </w:p>
        </w:tc>
        <w:tc>
          <w:tcPr>
            <w:tcW w:w="11860" w:type="dxa"/>
          </w:tcPr>
          <w:p w14:paraId="72B0DE22" w14:textId="268F14E9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3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Uzamykatelná šatní skříň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753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 laminované dřevotřísky </w:t>
            </w:r>
            <w:proofErr w:type="spellStart"/>
            <w:r w:rsidRPr="003753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tl</w:t>
            </w:r>
            <w:proofErr w:type="spellEnd"/>
            <w:r w:rsidRPr="003753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18 mm, odstínu </w:t>
            </w:r>
            <w:r w:rsid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bříza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h</w:t>
            </w:r>
            <w:r w:rsidRPr="003753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orní a spodní věnec z laminované dřevotřísky </w:t>
            </w:r>
            <w:proofErr w:type="spellStart"/>
            <w:r w:rsidRPr="003753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tl</w:t>
            </w:r>
            <w:proofErr w:type="spellEnd"/>
            <w:r w:rsidRPr="003753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25 mm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0A2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 výsuvnými policemi</w:t>
            </w:r>
            <w:r w:rsidRPr="003753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police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širokých polic, 3 praktické výsuvné zásuvky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637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Sokl 8 cm, výška skříně 160 cm</w:t>
            </w:r>
          </w:p>
        </w:tc>
        <w:tc>
          <w:tcPr>
            <w:tcW w:w="2687" w:type="dxa"/>
          </w:tcPr>
          <w:p w14:paraId="01AE87F8" w14:textId="77777777" w:rsidR="00637D2A" w:rsidRPr="00212B4F" w:rsidRDefault="00637D2A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Rozměr skříně:</w:t>
            </w:r>
          </w:p>
          <w:p w14:paraId="60152145" w14:textId="55850E68" w:rsidR="00637D2A" w:rsidRPr="00212B4F" w:rsidRDefault="00212B4F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100,2</w:t>
            </w:r>
            <w:r w:rsidR="00637D2A"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 </w:t>
            </w:r>
            <w:r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</w:t>
            </w:r>
            <w:r w:rsidR="00637D2A"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 </w:t>
            </w:r>
            <w:r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203,5</w:t>
            </w:r>
          </w:p>
        </w:tc>
      </w:tr>
      <w:tr w:rsidR="00B54661" w14:paraId="6AB7FE33" w14:textId="77777777" w:rsidTr="00B54661">
        <w:trPr>
          <w:trHeight w:val="397"/>
        </w:trPr>
        <w:tc>
          <w:tcPr>
            <w:tcW w:w="763" w:type="dxa"/>
          </w:tcPr>
          <w:p w14:paraId="6A580DA2" w14:textId="0639C231" w:rsidR="00B54661" w:rsidRPr="00212B4F" w:rsidRDefault="000A2EA8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B54661" w:rsidRP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ks</w:t>
            </w:r>
          </w:p>
        </w:tc>
        <w:tc>
          <w:tcPr>
            <w:tcW w:w="11860" w:type="dxa"/>
          </w:tcPr>
          <w:p w14:paraId="4F0FF21E" w14:textId="01D36629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Skříňka na zásobníky, 3 předěly (</w:t>
            </w:r>
            <w:r w:rsidR="000A2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ks zásobník mělký, </w:t>
            </w:r>
            <w:r w:rsidR="000A2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ks zásobník střední, </w:t>
            </w:r>
            <w:r w:rsidR="000A2E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ks zásobník velký)</w:t>
            </w:r>
            <w:r w:rsidR="00637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87" w:type="dxa"/>
          </w:tcPr>
          <w:p w14:paraId="31C842D0" w14:textId="6C869009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54661" w14:paraId="01E0DCDC" w14:textId="77777777" w:rsidTr="00B54661">
        <w:trPr>
          <w:trHeight w:val="397"/>
        </w:trPr>
        <w:tc>
          <w:tcPr>
            <w:tcW w:w="763" w:type="dxa"/>
          </w:tcPr>
          <w:p w14:paraId="2F9FE629" w14:textId="77777777" w:rsidR="00B54661" w:rsidRPr="00212B4F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shd w:val="clear" w:color="auto" w:fill="FFFFFF"/>
              </w:rPr>
            </w:pPr>
          </w:p>
          <w:p w14:paraId="244D817F" w14:textId="2425CA95" w:rsidR="00B54661" w:rsidRPr="00212B4F" w:rsidRDefault="00212B4F" w:rsidP="00B5466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035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4661" w:rsidRPr="00C0356A"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</w:tc>
        <w:tc>
          <w:tcPr>
            <w:tcW w:w="11860" w:type="dxa"/>
          </w:tcPr>
          <w:p w14:paraId="4C6DAD5E" w14:textId="4672D366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56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Šestihrann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á</w:t>
            </w:r>
            <w:r w:rsidRPr="00F056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stolov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á</w:t>
            </w:r>
            <w:r w:rsidRPr="00F056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desk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F056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barvy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javor </w:t>
            </w:r>
            <w:proofErr w:type="gramStart"/>
            <w:r w:rsid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proofErr w:type="gramEnd"/>
            <w:r w:rsid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zelenou hranou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056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 laminované dřevotřísky tloušťky 18 mm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rohy stolu zaoblené</w:t>
            </w:r>
            <w:r w:rsidR="00637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87" w:type="dxa"/>
          </w:tcPr>
          <w:p w14:paraId="26A0CCE3" w14:textId="77777777" w:rsidR="00B54661" w:rsidRPr="001536AE" w:rsidRDefault="00B54661" w:rsidP="00B5466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536AE">
              <w:rPr>
                <w:rFonts w:ascii="Times New Roman" w:hAnsi="Times New Roman" w:cs="Times New Roman"/>
                <w:shd w:val="clear" w:color="auto" w:fill="FFFFFF"/>
              </w:rPr>
              <w:t>délka boků 72 cm, úhlopříčka mezi rohy 144,5 cm, vzdálenost 2 protilehlých boků 128 cm</w:t>
            </w:r>
          </w:p>
        </w:tc>
      </w:tr>
      <w:tr w:rsidR="00B54661" w14:paraId="44FDE2A9" w14:textId="77777777" w:rsidTr="00B54661">
        <w:trPr>
          <w:trHeight w:val="397"/>
        </w:trPr>
        <w:tc>
          <w:tcPr>
            <w:tcW w:w="763" w:type="dxa"/>
          </w:tcPr>
          <w:p w14:paraId="2A85A6D6" w14:textId="291C80D1" w:rsidR="00B54661" w:rsidRPr="00212B4F" w:rsidRDefault="00212B4F" w:rsidP="00B54661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shd w:val="clear" w:color="auto" w:fill="FFFFFF"/>
              </w:rPr>
            </w:pPr>
            <w:r w:rsidRPr="00C035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B54661" w:rsidRPr="00C035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ks</w:t>
            </w:r>
          </w:p>
        </w:tc>
        <w:tc>
          <w:tcPr>
            <w:tcW w:w="11860" w:type="dxa"/>
          </w:tcPr>
          <w:p w14:paraId="645E1B16" w14:textId="743301E4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36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Sada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(6 ks) </w:t>
            </w:r>
            <w:r w:rsidRPr="001536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stolových dřevěných noh pro doplnění šestihranných stol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ových desek, </w:t>
            </w:r>
            <w:proofErr w:type="spellStart"/>
            <w:proofErr w:type="gramStart"/>
            <w:r w:rsid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reg.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výška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12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58-70</w:t>
            </w:r>
            <w:r w:rsidR="00637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87" w:type="dxa"/>
          </w:tcPr>
          <w:p w14:paraId="09420671" w14:textId="56A7F973" w:rsidR="00B54661" w:rsidRPr="008F449C" w:rsidRDefault="00B54661" w:rsidP="00B546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5F329BDF" w14:textId="77777777" w:rsidR="00B61FF1" w:rsidRDefault="00B61FF1">
      <w:pPr>
        <w:rPr>
          <w:rFonts w:ascii="Arial" w:hAnsi="Arial" w:cs="Arial"/>
          <w:color w:val="4A545B"/>
          <w:sz w:val="21"/>
          <w:szCs w:val="21"/>
          <w:shd w:val="clear" w:color="auto" w:fill="FFFFFF"/>
        </w:rPr>
      </w:pPr>
    </w:p>
    <w:p w14:paraId="1D7A931D" w14:textId="77777777" w:rsidR="00B61FF1" w:rsidRDefault="00B61FF1">
      <w:pPr>
        <w:rPr>
          <w:rFonts w:ascii="Arial" w:hAnsi="Arial" w:cs="Arial"/>
          <w:color w:val="4A545B"/>
          <w:sz w:val="21"/>
          <w:szCs w:val="21"/>
          <w:shd w:val="clear" w:color="auto" w:fill="FFFFFF"/>
        </w:rPr>
      </w:pPr>
    </w:p>
    <w:p w14:paraId="4B9C8B4D" w14:textId="77777777" w:rsidR="00B61FF1" w:rsidRDefault="00B61FF1">
      <w:pPr>
        <w:rPr>
          <w:rFonts w:ascii="Arial" w:hAnsi="Arial" w:cs="Arial"/>
          <w:color w:val="4A545B"/>
          <w:sz w:val="21"/>
          <w:szCs w:val="21"/>
          <w:shd w:val="clear" w:color="auto" w:fill="FFFFFF"/>
        </w:rPr>
      </w:pPr>
    </w:p>
    <w:sectPr w:rsidR="00B61FF1" w:rsidSect="00B5466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5E53" w14:textId="77777777" w:rsidR="00B54661" w:rsidRDefault="00B54661" w:rsidP="00B54661">
      <w:pPr>
        <w:spacing w:after="0" w:line="240" w:lineRule="auto"/>
      </w:pPr>
      <w:r>
        <w:separator/>
      </w:r>
    </w:p>
  </w:endnote>
  <w:endnote w:type="continuationSeparator" w:id="0">
    <w:p w14:paraId="0856EC38" w14:textId="77777777" w:rsidR="00B54661" w:rsidRDefault="00B54661" w:rsidP="00B5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92AE" w14:textId="77777777" w:rsidR="00B54661" w:rsidRDefault="00B54661" w:rsidP="00B54661">
      <w:pPr>
        <w:spacing w:after="0" w:line="240" w:lineRule="auto"/>
      </w:pPr>
      <w:r>
        <w:separator/>
      </w:r>
    </w:p>
  </w:footnote>
  <w:footnote w:type="continuationSeparator" w:id="0">
    <w:p w14:paraId="4CDEFC88" w14:textId="77777777" w:rsidR="00B54661" w:rsidRDefault="00B54661" w:rsidP="00B54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F1"/>
    <w:rsid w:val="000530E8"/>
    <w:rsid w:val="000A2EA8"/>
    <w:rsid w:val="000C45C7"/>
    <w:rsid w:val="000F71B5"/>
    <w:rsid w:val="001536AE"/>
    <w:rsid w:val="001805A2"/>
    <w:rsid w:val="00212B4F"/>
    <w:rsid w:val="002A09BA"/>
    <w:rsid w:val="002F2AA4"/>
    <w:rsid w:val="003753FC"/>
    <w:rsid w:val="003E42F9"/>
    <w:rsid w:val="004E6464"/>
    <w:rsid w:val="004E71F2"/>
    <w:rsid w:val="00533102"/>
    <w:rsid w:val="00557A41"/>
    <w:rsid w:val="006317A3"/>
    <w:rsid w:val="00637D2A"/>
    <w:rsid w:val="006E72D3"/>
    <w:rsid w:val="008C1C1E"/>
    <w:rsid w:val="008F25EB"/>
    <w:rsid w:val="008F449C"/>
    <w:rsid w:val="00902362"/>
    <w:rsid w:val="00A01367"/>
    <w:rsid w:val="00AC6614"/>
    <w:rsid w:val="00B30CA6"/>
    <w:rsid w:val="00B54661"/>
    <w:rsid w:val="00B61FF1"/>
    <w:rsid w:val="00B805AE"/>
    <w:rsid w:val="00C0356A"/>
    <w:rsid w:val="00DB3DC6"/>
    <w:rsid w:val="00E64951"/>
    <w:rsid w:val="00F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E6CB"/>
  <w15:chartTrackingRefBased/>
  <w15:docId w15:val="{C40D3119-EB79-41CE-B04C-5A2AA3A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F44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661"/>
  </w:style>
  <w:style w:type="paragraph" w:styleId="Zpat">
    <w:name w:val="footer"/>
    <w:basedOn w:val="Normln"/>
    <w:link w:val="ZpatChar"/>
    <w:uiPriority w:val="99"/>
    <w:unhideWhenUsed/>
    <w:rsid w:val="00B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Axamitová, Dagmar</dc:creator>
  <cp:keywords/>
  <dc:description/>
  <cp:lastModifiedBy>Axamitová, Dagmar</cp:lastModifiedBy>
  <cp:revision>6</cp:revision>
  <cp:lastPrinted>2022-06-14T12:28:00Z</cp:lastPrinted>
  <dcterms:created xsi:type="dcterms:W3CDTF">2022-06-14T08:33:00Z</dcterms:created>
  <dcterms:modified xsi:type="dcterms:W3CDTF">2025-06-11T07:23:00Z</dcterms:modified>
</cp:coreProperties>
</file>