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B0" w:rsidRPr="00F372B7" w:rsidRDefault="00F145B0" w:rsidP="00167F01">
      <w:pPr>
        <w:pStyle w:val="Nadpis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rPr>
          <w:rFonts w:asciiTheme="minorHAnsi" w:hAnsiTheme="minorHAnsi" w:cstheme="minorHAnsi"/>
          <w:color w:val="FFFFFF" w:themeColor="background1"/>
          <w:sz w:val="28"/>
          <w:szCs w:val="22"/>
        </w:rPr>
      </w:pPr>
      <w:bookmarkStart w:id="0" w:name="_GoBack"/>
      <w:bookmarkEnd w:id="0"/>
      <w:r w:rsidRPr="00F372B7">
        <w:rPr>
          <w:rFonts w:asciiTheme="minorHAnsi" w:hAnsiTheme="minorHAnsi" w:cstheme="minorHAnsi"/>
          <w:color w:val="FFFFFF" w:themeColor="background1"/>
          <w:sz w:val="28"/>
          <w:szCs w:val="22"/>
        </w:rPr>
        <w:t>Krycí list nabídky</w:t>
      </w:r>
    </w:p>
    <w:p w:rsidR="00423740" w:rsidRPr="00F372B7" w:rsidRDefault="00423740" w:rsidP="00792BBA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</w:p>
    <w:p w:rsidR="00792BBA" w:rsidRPr="00F372B7" w:rsidRDefault="00792BBA" w:rsidP="00792BBA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r w:rsidRPr="00F372B7">
        <w:rPr>
          <w:rFonts w:asciiTheme="minorHAnsi" w:hAnsiTheme="minorHAnsi" w:cstheme="minorHAnsi"/>
          <w:sz w:val="20"/>
        </w:rPr>
        <w:t xml:space="preserve">podané v rámci </w:t>
      </w:r>
      <w:r w:rsidR="00F372B7">
        <w:rPr>
          <w:rFonts w:asciiTheme="minorHAnsi" w:hAnsiTheme="minorHAnsi" w:cstheme="minorHAnsi"/>
          <w:b/>
          <w:sz w:val="20"/>
        </w:rPr>
        <w:t>otevřeného</w:t>
      </w:r>
      <w:r w:rsidRPr="00F372B7">
        <w:rPr>
          <w:rFonts w:asciiTheme="minorHAnsi" w:hAnsiTheme="minorHAnsi" w:cstheme="minorHAnsi"/>
          <w:b/>
          <w:sz w:val="20"/>
        </w:rPr>
        <w:t xml:space="preserve"> řízení</w:t>
      </w:r>
      <w:r w:rsidRPr="00F372B7">
        <w:rPr>
          <w:rFonts w:asciiTheme="minorHAnsi" w:hAnsiTheme="minorHAnsi" w:cstheme="minorHAnsi"/>
          <w:sz w:val="20"/>
        </w:rPr>
        <w:t xml:space="preserve"> dle zákona č. 134/2016 Sb., o zadávání veřejných zakázek, ve znění pozdějších předpisů, na realizaci</w:t>
      </w:r>
      <w:r w:rsidRPr="00F372B7">
        <w:rPr>
          <w:rFonts w:asciiTheme="minorHAnsi" w:hAnsiTheme="minorHAnsi" w:cstheme="minorHAnsi"/>
          <w:b/>
          <w:sz w:val="20"/>
        </w:rPr>
        <w:t xml:space="preserve"> </w:t>
      </w:r>
      <w:r w:rsidR="00F372B7">
        <w:rPr>
          <w:rFonts w:asciiTheme="minorHAnsi" w:hAnsiTheme="minorHAnsi" w:cstheme="minorHAnsi"/>
          <w:b/>
          <w:sz w:val="20"/>
        </w:rPr>
        <w:t>nadlimitní v</w:t>
      </w:r>
      <w:r w:rsidRPr="00F372B7">
        <w:rPr>
          <w:rFonts w:asciiTheme="minorHAnsi" w:hAnsiTheme="minorHAnsi" w:cstheme="minorHAnsi"/>
          <w:b/>
          <w:sz w:val="20"/>
        </w:rPr>
        <w:t>eřejné zakázky</w:t>
      </w:r>
      <w:r w:rsidRPr="00F372B7">
        <w:rPr>
          <w:rFonts w:asciiTheme="minorHAnsi" w:hAnsiTheme="minorHAnsi" w:cstheme="minorHAnsi"/>
          <w:sz w:val="20"/>
        </w:rPr>
        <w:t xml:space="preserve"> s názvem:</w:t>
      </w:r>
    </w:p>
    <w:p w:rsidR="00792BBA" w:rsidRPr="00F372B7" w:rsidRDefault="00792BBA" w:rsidP="00792BBA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167F01" w:rsidRDefault="00931A48" w:rsidP="00135CD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0"/>
        </w:rPr>
      </w:pPr>
      <w:r w:rsidRPr="00F372B7">
        <w:rPr>
          <w:rFonts w:asciiTheme="minorHAnsi" w:hAnsiTheme="minorHAnsi" w:cstheme="minorHAnsi"/>
          <w:b/>
          <w:sz w:val="28"/>
          <w:szCs w:val="20"/>
        </w:rPr>
        <w:t>„</w:t>
      </w:r>
      <w:r w:rsidR="00135CD7">
        <w:rPr>
          <w:rFonts w:asciiTheme="minorHAnsi" w:hAnsiTheme="minorHAnsi" w:cstheme="minorHAnsi"/>
          <w:b/>
          <w:sz w:val="28"/>
          <w:szCs w:val="20"/>
        </w:rPr>
        <w:t>Instalace FVE na objektech a pozemku Města Bíliny</w:t>
      </w:r>
      <w:r w:rsidRPr="00F372B7">
        <w:rPr>
          <w:rFonts w:asciiTheme="minorHAnsi" w:hAnsiTheme="minorHAnsi" w:cstheme="minorHAnsi"/>
          <w:b/>
          <w:sz w:val="28"/>
          <w:szCs w:val="20"/>
        </w:rPr>
        <w:t>“</w:t>
      </w:r>
    </w:p>
    <w:p w:rsidR="003B18FC" w:rsidRDefault="006C4D70" w:rsidP="00135CD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Část č.</w:t>
      </w:r>
      <w:r w:rsidR="00B5070A">
        <w:rPr>
          <w:rFonts w:asciiTheme="minorHAnsi" w:hAnsiTheme="minorHAnsi" w:cstheme="minorHAnsi"/>
          <w:b/>
          <w:sz w:val="28"/>
          <w:szCs w:val="20"/>
        </w:rPr>
        <w:t xml:space="preserve"> </w:t>
      </w:r>
      <w:r w:rsidR="000B0743">
        <w:rPr>
          <w:rFonts w:asciiTheme="minorHAnsi" w:hAnsiTheme="minorHAnsi" w:cstheme="minorHAnsi"/>
          <w:b/>
          <w:sz w:val="28"/>
          <w:szCs w:val="20"/>
        </w:rPr>
        <w:t>4</w:t>
      </w:r>
      <w:r w:rsidR="00135CD7">
        <w:rPr>
          <w:rFonts w:asciiTheme="minorHAnsi" w:hAnsiTheme="minorHAnsi" w:cstheme="minorHAnsi"/>
          <w:b/>
          <w:sz w:val="28"/>
          <w:szCs w:val="20"/>
        </w:rPr>
        <w:t xml:space="preserve"> – Projekt a realizace výstavby FVE</w:t>
      </w:r>
      <w:r w:rsidR="00130CAF">
        <w:rPr>
          <w:rFonts w:asciiTheme="minorHAnsi" w:hAnsiTheme="minorHAnsi" w:cstheme="minorHAnsi"/>
          <w:b/>
          <w:sz w:val="28"/>
          <w:szCs w:val="20"/>
        </w:rPr>
        <w:t xml:space="preserve"> </w:t>
      </w:r>
    </w:p>
    <w:p w:rsidR="00135CD7" w:rsidRPr="00F372B7" w:rsidRDefault="00130CAF" w:rsidP="00135CD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na střeš</w:t>
      </w:r>
      <w:r w:rsidR="006E20B3">
        <w:rPr>
          <w:rFonts w:asciiTheme="minorHAnsi" w:hAnsiTheme="minorHAnsi" w:cstheme="minorHAnsi"/>
          <w:b/>
          <w:sz w:val="28"/>
          <w:szCs w:val="20"/>
        </w:rPr>
        <w:t xml:space="preserve">e ZŠ </w:t>
      </w:r>
      <w:r w:rsidR="000B0743">
        <w:rPr>
          <w:rFonts w:asciiTheme="minorHAnsi" w:hAnsiTheme="minorHAnsi" w:cstheme="minorHAnsi"/>
          <w:b/>
          <w:sz w:val="28"/>
          <w:szCs w:val="20"/>
        </w:rPr>
        <w:t>Aléská</w:t>
      </w:r>
      <w:r w:rsidR="00135CD7">
        <w:rPr>
          <w:rFonts w:asciiTheme="minorHAnsi" w:hAnsiTheme="minorHAnsi" w:cstheme="minorHAnsi"/>
          <w:b/>
          <w:sz w:val="28"/>
          <w:szCs w:val="20"/>
        </w:rPr>
        <w:t xml:space="preserve"> – Design &amp; </w:t>
      </w:r>
      <w:proofErr w:type="spellStart"/>
      <w:r w:rsidR="00135CD7">
        <w:rPr>
          <w:rFonts w:asciiTheme="minorHAnsi" w:hAnsiTheme="minorHAnsi" w:cstheme="minorHAnsi"/>
          <w:b/>
          <w:sz w:val="28"/>
          <w:szCs w:val="20"/>
        </w:rPr>
        <w:t>Build</w:t>
      </w:r>
      <w:proofErr w:type="spellEnd"/>
    </w:p>
    <w:p w:rsidR="00931A48" w:rsidRPr="00F372B7" w:rsidRDefault="00931A48" w:rsidP="00931A48">
      <w:pPr>
        <w:spacing w:after="0" w:line="240" w:lineRule="auto"/>
        <w:jc w:val="center"/>
        <w:rPr>
          <w:rFonts w:asciiTheme="minorHAnsi" w:hAnsiTheme="minorHAnsi" w:cstheme="minorHAnsi"/>
          <w:b/>
          <w:caps/>
          <w:sz w:val="16"/>
          <w:szCs w:val="16"/>
        </w:rPr>
      </w:pPr>
    </w:p>
    <w:tbl>
      <w:tblPr>
        <w:tblStyle w:val="Mkatabulky"/>
        <w:tblW w:w="9356" w:type="dxa"/>
        <w:tblInd w:w="250" w:type="dxa"/>
        <w:tblLook w:val="04A0"/>
      </w:tblPr>
      <w:tblGrid>
        <w:gridCol w:w="3119"/>
        <w:gridCol w:w="283"/>
        <w:gridCol w:w="1559"/>
        <w:gridCol w:w="2127"/>
        <w:gridCol w:w="2268"/>
      </w:tblGrid>
      <w:tr w:rsidR="00F145B0" w:rsidRPr="00F372B7" w:rsidTr="007E784E">
        <w:trPr>
          <w:trHeight w:val="469"/>
        </w:trPr>
        <w:tc>
          <w:tcPr>
            <w:tcW w:w="9356" w:type="dxa"/>
            <w:gridSpan w:val="5"/>
            <w:shd w:val="clear" w:color="auto" w:fill="F2F2F2" w:themeFill="background1" w:themeFillShade="F2"/>
            <w:vAlign w:val="center"/>
          </w:tcPr>
          <w:p w:rsidR="00F145B0" w:rsidRPr="00F372B7" w:rsidRDefault="00F145B0" w:rsidP="00931A48">
            <w:pPr>
              <w:numPr>
                <w:ilvl w:val="12"/>
                <w:numId w:val="0"/>
              </w:num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caps/>
                <w:sz w:val="20"/>
              </w:rPr>
              <w:t>Zadavatel</w:t>
            </w:r>
            <w:r w:rsidR="002B0562" w:rsidRPr="00F372B7">
              <w:rPr>
                <w:rFonts w:asciiTheme="minorHAnsi" w:hAnsiTheme="minorHAnsi" w:cstheme="minorHAnsi"/>
                <w:b/>
                <w:caps/>
                <w:sz w:val="20"/>
              </w:rPr>
              <w:t>:</w:t>
            </w:r>
          </w:p>
        </w:tc>
      </w:tr>
      <w:tr w:rsidR="0011007B" w:rsidRPr="00F372B7" w:rsidTr="0011007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Název:</w:t>
            </w:r>
          </w:p>
        </w:tc>
        <w:tc>
          <w:tcPr>
            <w:tcW w:w="5954" w:type="dxa"/>
            <w:gridSpan w:val="3"/>
            <w:vAlign w:val="center"/>
          </w:tcPr>
          <w:p w:rsidR="0011007B" w:rsidRPr="00F372B7" w:rsidRDefault="0011007B" w:rsidP="0011007B">
            <w:pPr>
              <w:rPr>
                <w:rFonts w:asciiTheme="minorHAnsi" w:hAnsiTheme="minorHAnsi" w:cstheme="minorHAnsi"/>
              </w:rPr>
            </w:pPr>
            <w:r w:rsidRPr="00F372B7">
              <w:rPr>
                <w:rFonts w:asciiTheme="minorHAnsi" w:hAnsiTheme="minorHAnsi" w:cstheme="minorHAnsi"/>
              </w:rPr>
              <w:t>Město Bílina</w:t>
            </w:r>
          </w:p>
        </w:tc>
      </w:tr>
      <w:tr w:rsidR="0011007B" w:rsidRPr="00F372B7" w:rsidTr="0011007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Sídlo:</w:t>
            </w:r>
          </w:p>
        </w:tc>
        <w:tc>
          <w:tcPr>
            <w:tcW w:w="5954" w:type="dxa"/>
            <w:gridSpan w:val="3"/>
            <w:vAlign w:val="center"/>
          </w:tcPr>
          <w:p w:rsidR="0011007B" w:rsidRPr="00F372B7" w:rsidRDefault="0011007B" w:rsidP="00B5070A">
            <w:pPr>
              <w:rPr>
                <w:rFonts w:asciiTheme="minorHAnsi" w:hAnsiTheme="minorHAnsi" w:cstheme="minorHAnsi"/>
              </w:rPr>
            </w:pPr>
            <w:proofErr w:type="spellStart"/>
            <w:r w:rsidRPr="00F372B7">
              <w:rPr>
                <w:rFonts w:asciiTheme="minorHAnsi" w:hAnsiTheme="minorHAnsi" w:cstheme="minorHAnsi"/>
                <w:bCs/>
                <w:sz w:val="20"/>
              </w:rPr>
              <w:t>Břežánská</w:t>
            </w:r>
            <w:proofErr w:type="spellEnd"/>
            <w:r w:rsidRPr="00F372B7">
              <w:rPr>
                <w:rFonts w:asciiTheme="minorHAnsi" w:hAnsiTheme="minorHAnsi" w:cstheme="minorHAnsi"/>
                <w:bCs/>
                <w:sz w:val="20"/>
              </w:rPr>
              <w:t xml:space="preserve"> 50/4, 418 </w:t>
            </w:r>
            <w:r w:rsidR="00B5070A"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Pr="00F372B7">
              <w:rPr>
                <w:rFonts w:asciiTheme="minorHAnsi" w:hAnsiTheme="minorHAnsi" w:cstheme="minorHAnsi"/>
                <w:bCs/>
                <w:sz w:val="20"/>
              </w:rPr>
              <w:t>1 Bílina</w:t>
            </w:r>
          </w:p>
        </w:tc>
      </w:tr>
      <w:tr w:rsidR="0011007B" w:rsidRPr="00F372B7" w:rsidTr="0011007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IČ/DIČ</w:t>
            </w:r>
          </w:p>
        </w:tc>
        <w:tc>
          <w:tcPr>
            <w:tcW w:w="5954" w:type="dxa"/>
            <w:gridSpan w:val="3"/>
            <w:vAlign w:val="center"/>
          </w:tcPr>
          <w:p w:rsidR="0011007B" w:rsidRPr="00F372B7" w:rsidRDefault="0011007B" w:rsidP="0011007B">
            <w:pPr>
              <w:rPr>
                <w:rFonts w:asciiTheme="minorHAnsi" w:hAnsiTheme="minorHAnsi" w:cstheme="minorHAnsi"/>
              </w:rPr>
            </w:pPr>
            <w:r w:rsidRPr="00F372B7">
              <w:rPr>
                <w:rFonts w:asciiTheme="minorHAnsi" w:hAnsiTheme="minorHAnsi" w:cstheme="minorHAnsi"/>
                <w:bCs/>
                <w:sz w:val="20"/>
              </w:rPr>
              <w:t>00266230</w:t>
            </w:r>
          </w:p>
        </w:tc>
      </w:tr>
      <w:tr w:rsidR="0011007B" w:rsidRPr="00F372B7" w:rsidTr="0011007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Oprávněná osoba:</w:t>
            </w:r>
          </w:p>
        </w:tc>
        <w:tc>
          <w:tcPr>
            <w:tcW w:w="5954" w:type="dxa"/>
            <w:gridSpan w:val="3"/>
            <w:vAlign w:val="center"/>
          </w:tcPr>
          <w:p w:rsidR="0011007B" w:rsidRPr="00F372B7" w:rsidRDefault="008B772E" w:rsidP="0011007B">
            <w:pPr>
              <w:rPr>
                <w:rFonts w:asciiTheme="minorHAnsi" w:hAnsiTheme="minorHAnsi" w:cstheme="minorHAnsi"/>
              </w:rPr>
            </w:pPr>
            <w:r w:rsidRPr="00F372B7">
              <w:rPr>
                <w:rFonts w:asciiTheme="minorHAnsi" w:hAnsiTheme="minorHAnsi" w:cstheme="minorHAnsi"/>
                <w:sz w:val="20"/>
                <w:szCs w:val="20"/>
              </w:rPr>
              <w:t>Mgr. Zuzana Schwarz Bařtipánová</w:t>
            </w:r>
            <w:r w:rsidR="0011007B" w:rsidRPr="00F372B7">
              <w:rPr>
                <w:rFonts w:asciiTheme="minorHAnsi" w:hAnsiTheme="minorHAnsi" w:cstheme="minorHAnsi"/>
                <w:sz w:val="20"/>
                <w:szCs w:val="20"/>
              </w:rPr>
              <w:t>, starost</w:t>
            </w:r>
            <w:r w:rsidR="009F1DA6" w:rsidRPr="00F372B7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11007B" w:rsidRPr="00F372B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F145B0" w:rsidRPr="00F372B7" w:rsidTr="007E784E">
        <w:trPr>
          <w:trHeight w:val="454"/>
        </w:trPr>
        <w:tc>
          <w:tcPr>
            <w:tcW w:w="9356" w:type="dxa"/>
            <w:gridSpan w:val="5"/>
            <w:shd w:val="clear" w:color="auto" w:fill="F2F2F2" w:themeFill="background1" w:themeFillShade="F2"/>
            <w:vAlign w:val="center"/>
          </w:tcPr>
          <w:p w:rsidR="00F145B0" w:rsidRPr="00F372B7" w:rsidRDefault="00580708" w:rsidP="00F55206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caps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caps/>
                <w:sz w:val="20"/>
              </w:rPr>
              <w:t>ÚČASTNÍK:</w:t>
            </w: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Obchodní firma</w:t>
            </w:r>
            <w:r w:rsidR="00F145B0" w:rsidRPr="00F372B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Sídlo / místo podnikání: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IČ</w:t>
            </w:r>
            <w:r w:rsidR="00634F2B" w:rsidRPr="00F372B7">
              <w:rPr>
                <w:rFonts w:asciiTheme="minorHAnsi" w:hAnsiTheme="minorHAnsi" w:cstheme="minorHAnsi"/>
                <w:b/>
                <w:sz w:val="20"/>
              </w:rPr>
              <w:t xml:space="preserve"> / DIČ</w:t>
            </w:r>
            <w:r w:rsidRPr="00F372B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 xml:space="preserve">Osoba oprávněná jednat za </w:t>
            </w:r>
            <w:r w:rsidR="00580708" w:rsidRPr="00F372B7">
              <w:rPr>
                <w:rFonts w:asciiTheme="minorHAnsi" w:hAnsiTheme="minorHAnsi" w:cstheme="minorHAnsi"/>
                <w:b/>
                <w:sz w:val="20"/>
              </w:rPr>
              <w:t>účastníka</w:t>
            </w:r>
            <w:r w:rsidRPr="00F372B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Telefon: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E-mail: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Adresa pro doručování:</w:t>
            </w:r>
          </w:p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 xml:space="preserve">(liší-li se od sídla </w:t>
            </w:r>
            <w:r w:rsidR="008255B2" w:rsidRPr="00F372B7">
              <w:rPr>
                <w:rFonts w:asciiTheme="minorHAnsi" w:hAnsiTheme="minorHAnsi" w:cstheme="minorHAnsi"/>
                <w:sz w:val="20"/>
              </w:rPr>
              <w:t>účastníka</w:t>
            </w:r>
            <w:r w:rsidRPr="00F372B7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ID datové schránky: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Osoba zmocněná k jednání / kontaktní osoba: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Zápis v obchodním rejstříku: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Bankovní spojení: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80708" w:rsidRPr="00F372B7" w:rsidTr="00580708">
        <w:trPr>
          <w:trHeight w:val="284"/>
        </w:trPr>
        <w:tc>
          <w:tcPr>
            <w:tcW w:w="9356" w:type="dxa"/>
            <w:gridSpan w:val="5"/>
            <w:shd w:val="clear" w:color="auto" w:fill="F2F2F2" w:themeFill="background1" w:themeFillShade="F2"/>
            <w:vAlign w:val="center"/>
          </w:tcPr>
          <w:p w:rsidR="00580708" w:rsidRPr="00F372B7" w:rsidRDefault="00580708" w:rsidP="00F55206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b/>
              </w:rPr>
            </w:pPr>
            <w:r w:rsidRPr="00F372B7">
              <w:rPr>
                <w:rFonts w:asciiTheme="minorHAnsi" w:hAnsiTheme="minorHAnsi" w:cstheme="minorHAnsi"/>
                <w:b/>
                <w:caps/>
              </w:rPr>
              <w:t>NABÍDKOVÁ CENA:</w:t>
            </w:r>
          </w:p>
        </w:tc>
      </w:tr>
      <w:tr w:rsidR="00F372B7" w:rsidRPr="00F372B7" w:rsidTr="000E5AA4">
        <w:trPr>
          <w:trHeight w:val="23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Cena v Kč bez DPH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372B7" w:rsidRPr="00F372B7" w:rsidRDefault="00F372B7" w:rsidP="00777C47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Výše DPH 21 </w:t>
            </w:r>
            <w:r w:rsidRPr="00F372B7">
              <w:rPr>
                <w:rFonts w:asciiTheme="minorHAnsi" w:hAnsiTheme="minorHAnsi" w:cstheme="minorHAnsi"/>
                <w:b/>
                <w:sz w:val="16"/>
              </w:rPr>
              <w:t>%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v Kč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Cena včetně DPH v Kč</w:t>
            </w:r>
          </w:p>
        </w:tc>
      </w:tr>
      <w:tr w:rsidR="00F372B7" w:rsidRPr="00F372B7" w:rsidTr="00167F01">
        <w:trPr>
          <w:trHeight w:val="23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35CD7" w:rsidRPr="00135CD7" w:rsidRDefault="00F372B7" w:rsidP="00135CD7">
            <w:pPr>
              <w:pStyle w:val="Odstavecseseznamem"/>
              <w:numPr>
                <w:ilvl w:val="0"/>
                <w:numId w:val="2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135CD7">
              <w:rPr>
                <w:rFonts w:asciiTheme="minorHAnsi" w:hAnsiTheme="minorHAnsi" w:cstheme="minorHAnsi"/>
                <w:b/>
                <w:sz w:val="20"/>
              </w:rPr>
              <w:t xml:space="preserve">Nabídková cena za </w:t>
            </w:r>
            <w:r w:rsidR="00135CD7" w:rsidRPr="00135CD7">
              <w:rPr>
                <w:rFonts w:asciiTheme="minorHAnsi" w:hAnsiTheme="minorHAnsi" w:cstheme="minorHAnsi"/>
                <w:b/>
                <w:sz w:val="20"/>
              </w:rPr>
              <w:t xml:space="preserve">projektovou dokumentaci </w:t>
            </w:r>
          </w:p>
          <w:p w:rsidR="00F372B7" w:rsidRPr="00347CA4" w:rsidRDefault="00135CD7" w:rsidP="00135CD7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47CA4">
              <w:rPr>
                <w:rFonts w:asciiTheme="minorHAnsi" w:hAnsiTheme="minorHAnsi" w:cstheme="minorHAnsi"/>
                <w:i/>
                <w:sz w:val="20"/>
              </w:rPr>
              <w:t>Nabídková cena za projektovou dokumentaci NESMÍ přesáhnout svou hodnotou 10% z celkové (realizační) ceny díla FVE.</w:t>
            </w:r>
          </w:p>
        </w:tc>
        <w:tc>
          <w:tcPr>
            <w:tcW w:w="1842" w:type="dxa"/>
            <w:gridSpan w:val="2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7" w:type="dxa"/>
            <w:vAlign w:val="center"/>
          </w:tcPr>
          <w:p w:rsidR="00F372B7" w:rsidRPr="00F372B7" w:rsidRDefault="00F372B7" w:rsidP="00777C47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F372B7" w:rsidRPr="00F372B7" w:rsidTr="00167F01">
        <w:trPr>
          <w:trHeight w:val="23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347CA4" w:rsidRPr="00347CA4" w:rsidRDefault="00F372B7" w:rsidP="00347CA4">
            <w:pPr>
              <w:pStyle w:val="Odstavecseseznamem"/>
              <w:numPr>
                <w:ilvl w:val="0"/>
                <w:numId w:val="2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347CA4">
              <w:rPr>
                <w:rFonts w:asciiTheme="minorHAnsi" w:hAnsiTheme="minorHAnsi" w:cstheme="minorHAnsi"/>
                <w:b/>
                <w:sz w:val="20"/>
              </w:rPr>
              <w:t xml:space="preserve">Nabídková cena za </w:t>
            </w:r>
            <w:r w:rsidR="00135CD7" w:rsidRPr="00347CA4">
              <w:rPr>
                <w:rFonts w:asciiTheme="minorHAnsi" w:hAnsiTheme="minorHAnsi" w:cstheme="minorHAnsi"/>
                <w:b/>
                <w:sz w:val="20"/>
              </w:rPr>
              <w:t>realizaci FVE</w:t>
            </w:r>
          </w:p>
        </w:tc>
        <w:tc>
          <w:tcPr>
            <w:tcW w:w="1842" w:type="dxa"/>
            <w:gridSpan w:val="2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7" w:type="dxa"/>
            <w:vAlign w:val="center"/>
          </w:tcPr>
          <w:p w:rsidR="00F372B7" w:rsidRPr="00F372B7" w:rsidRDefault="00F372B7" w:rsidP="00777C47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580708" w:rsidRPr="00F372B7" w:rsidTr="000E5AA4">
        <w:trPr>
          <w:trHeight w:val="233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:rsidR="00347CA4" w:rsidRPr="00347CA4" w:rsidRDefault="00F372B7" w:rsidP="00347CA4">
            <w:pPr>
              <w:pStyle w:val="Odstavecseseznamem"/>
              <w:numPr>
                <w:ilvl w:val="0"/>
                <w:numId w:val="2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347CA4">
              <w:rPr>
                <w:rFonts w:asciiTheme="minorHAnsi" w:hAnsiTheme="minorHAnsi" w:cstheme="minorHAnsi"/>
                <w:b/>
                <w:sz w:val="20"/>
              </w:rPr>
              <w:t>Celková n</w:t>
            </w:r>
            <w:r w:rsidR="00580708" w:rsidRPr="00347CA4">
              <w:rPr>
                <w:rFonts w:asciiTheme="minorHAnsi" w:hAnsiTheme="minorHAnsi" w:cstheme="minorHAnsi"/>
                <w:b/>
                <w:sz w:val="20"/>
              </w:rPr>
              <w:t>abídková cena za realizaci předmětu veřejné zakázky</w:t>
            </w:r>
            <w:r w:rsidR="008255B2" w:rsidRPr="00347CA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372B7">
              <w:rPr>
                <w:rFonts w:asciiTheme="minorHAnsi" w:hAnsiTheme="minorHAnsi" w:cstheme="minorHAnsi"/>
                <w:b/>
                <w:sz w:val="16"/>
              </w:rPr>
              <w:t>Cena bez DPH v Kč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80708" w:rsidRPr="00F372B7" w:rsidRDefault="00580708" w:rsidP="00777C47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372B7">
              <w:rPr>
                <w:rFonts w:asciiTheme="minorHAnsi" w:hAnsiTheme="minorHAnsi" w:cstheme="minorHAnsi"/>
                <w:b/>
                <w:sz w:val="16"/>
              </w:rPr>
              <w:t xml:space="preserve">Výše DPH </w:t>
            </w:r>
            <w:r w:rsidR="00777C47" w:rsidRPr="00F372B7">
              <w:rPr>
                <w:rFonts w:asciiTheme="minorHAnsi" w:hAnsiTheme="minorHAnsi" w:cstheme="minorHAnsi"/>
                <w:b/>
                <w:sz w:val="16"/>
              </w:rPr>
              <w:t xml:space="preserve">21 </w:t>
            </w:r>
            <w:r w:rsidR="008255B2" w:rsidRPr="00F372B7">
              <w:rPr>
                <w:rFonts w:asciiTheme="minorHAnsi" w:hAnsiTheme="minorHAnsi" w:cstheme="minorHAnsi"/>
                <w:b/>
                <w:sz w:val="16"/>
              </w:rPr>
              <w:t xml:space="preserve">% </w:t>
            </w:r>
            <w:r w:rsidRPr="00F372B7">
              <w:rPr>
                <w:rFonts w:asciiTheme="minorHAnsi" w:hAnsiTheme="minorHAnsi" w:cstheme="minorHAnsi"/>
                <w:b/>
                <w:sz w:val="16"/>
              </w:rPr>
              <w:t>v Kč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372B7">
              <w:rPr>
                <w:rFonts w:asciiTheme="minorHAnsi" w:hAnsiTheme="minorHAnsi" w:cstheme="minorHAnsi"/>
                <w:b/>
                <w:sz w:val="16"/>
              </w:rPr>
              <w:t>Cena včetně DPH v Kč</w:t>
            </w:r>
          </w:p>
        </w:tc>
      </w:tr>
      <w:tr w:rsidR="00580708" w:rsidRPr="00F372B7" w:rsidTr="00347CA4">
        <w:trPr>
          <w:trHeight w:val="289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41A97" w:rsidRPr="00F372B7" w:rsidRDefault="00F145B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Svým podpisem stvrzujeme, že podáváme nabídku na základě zadávacích podmínek uvedených v</w:t>
      </w:r>
      <w:r w:rsidR="007E2661" w:rsidRPr="00F372B7">
        <w:rPr>
          <w:rFonts w:asciiTheme="minorHAnsi" w:hAnsiTheme="minorHAnsi" w:cstheme="minorHAnsi"/>
          <w:sz w:val="20"/>
          <w:szCs w:val="20"/>
        </w:rPr>
        <w:t>e výzvě k podání nabídek</w:t>
      </w:r>
      <w:r w:rsidRPr="00F372B7">
        <w:rPr>
          <w:rFonts w:asciiTheme="minorHAnsi" w:hAnsiTheme="minorHAnsi" w:cstheme="minorHAnsi"/>
          <w:sz w:val="20"/>
          <w:szCs w:val="20"/>
        </w:rPr>
        <w:t xml:space="preserve"> a </w:t>
      </w:r>
      <w:r w:rsidR="007E2661" w:rsidRPr="00F372B7">
        <w:rPr>
          <w:rFonts w:asciiTheme="minorHAnsi" w:hAnsiTheme="minorHAnsi" w:cstheme="minorHAnsi"/>
          <w:sz w:val="20"/>
          <w:szCs w:val="20"/>
        </w:rPr>
        <w:t xml:space="preserve">v </w:t>
      </w:r>
      <w:r w:rsidRPr="00F372B7">
        <w:rPr>
          <w:rFonts w:asciiTheme="minorHAnsi" w:hAnsiTheme="minorHAnsi" w:cstheme="minorHAnsi"/>
          <w:sz w:val="20"/>
          <w:szCs w:val="20"/>
        </w:rPr>
        <w:t xml:space="preserve">zadávací dokumentaci. Před podáním nabídky jsme si vyjasnili veškerá sporná ustanovení a případné technické nejasnosti. Nabídková cena obsahuje </w:t>
      </w:r>
      <w:r w:rsidRPr="00F372B7">
        <w:rPr>
          <w:rFonts w:asciiTheme="minorHAnsi" w:hAnsiTheme="minorHAnsi" w:cstheme="minorHAnsi"/>
          <w:b/>
          <w:sz w:val="20"/>
          <w:szCs w:val="20"/>
        </w:rPr>
        <w:t>veškeré náklady nutné ke kompletní realizaci veřejné zakázky</w:t>
      </w:r>
      <w:r w:rsidRPr="00F372B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41A97" w:rsidRPr="00F372B7" w:rsidRDefault="00441A97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F145B0" w:rsidRPr="00F372B7" w:rsidRDefault="00F145B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Dále svým podpisem stvrzujeme, že jsme vázáni celým obsahem své nabídky po celou dobu zadávací lhůty, že veškeré údaje uvedené v nabídce a doklady v nabídce předkládané jsou pravdivé, věrohodné a odpovídají skutečnosti.</w:t>
      </w:r>
    </w:p>
    <w:p w:rsidR="00807175" w:rsidRPr="00F372B7" w:rsidRDefault="00807175" w:rsidP="0019571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F145B0" w:rsidRPr="00F372B7" w:rsidRDefault="00F145B0" w:rsidP="0019571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V …………………………</w:t>
      </w:r>
      <w:r w:rsidR="00C938EA" w:rsidRPr="00F372B7">
        <w:rPr>
          <w:rFonts w:asciiTheme="minorHAnsi" w:hAnsiTheme="minorHAnsi" w:cstheme="minorHAnsi"/>
          <w:sz w:val="20"/>
          <w:szCs w:val="20"/>
        </w:rPr>
        <w:t xml:space="preserve"> </w:t>
      </w:r>
      <w:r w:rsidRPr="00F372B7">
        <w:rPr>
          <w:rFonts w:asciiTheme="minorHAnsi" w:hAnsiTheme="minorHAnsi" w:cstheme="minorHAnsi"/>
          <w:sz w:val="20"/>
          <w:szCs w:val="20"/>
        </w:rPr>
        <w:t>dne …………………………</w:t>
      </w:r>
    </w:p>
    <w:p w:rsidR="00807175" w:rsidRPr="00F372B7" w:rsidRDefault="00807175" w:rsidP="0019571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807175" w:rsidRPr="00F372B7" w:rsidRDefault="00807175" w:rsidP="0019571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F145B0" w:rsidRPr="00F372B7" w:rsidRDefault="00F145B0" w:rsidP="0019571C">
      <w:pPr>
        <w:spacing w:after="0"/>
        <w:ind w:left="4961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:rsidR="00F145B0" w:rsidRPr="00F372B7" w:rsidRDefault="00F145B0" w:rsidP="0019571C">
      <w:pPr>
        <w:spacing w:after="0"/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jméno, funkce</w:t>
      </w:r>
    </w:p>
    <w:p w:rsidR="00F145B0" w:rsidRPr="00F372B7" w:rsidRDefault="00F145B0" w:rsidP="0019571C">
      <w:pPr>
        <w:spacing w:after="0"/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 xml:space="preserve">podpis oprávněného zástupce </w:t>
      </w:r>
      <w:r w:rsidR="00580708" w:rsidRPr="00F372B7">
        <w:rPr>
          <w:rFonts w:asciiTheme="minorHAnsi" w:hAnsiTheme="minorHAnsi" w:cstheme="minorHAnsi"/>
          <w:sz w:val="20"/>
          <w:szCs w:val="20"/>
        </w:rPr>
        <w:t>účastníka</w:t>
      </w:r>
    </w:p>
    <w:p w:rsidR="006D47A5" w:rsidRPr="00F372B7" w:rsidRDefault="00F145B0" w:rsidP="0019571C">
      <w:pPr>
        <w:spacing w:after="0"/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(razítko)</w:t>
      </w:r>
    </w:p>
    <w:sectPr w:rsidR="006D47A5" w:rsidRPr="00F372B7" w:rsidSect="00167F01">
      <w:headerReference w:type="default" r:id="rId7"/>
      <w:footerReference w:type="default" r:id="rId8"/>
      <w:pgSz w:w="11906" w:h="16838" w:code="9"/>
      <w:pgMar w:top="1418" w:right="991" w:bottom="1135" w:left="1276" w:header="426" w:footer="27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736" w:rsidRDefault="00317736" w:rsidP="00F145B0">
      <w:pPr>
        <w:spacing w:after="0" w:line="240" w:lineRule="auto"/>
      </w:pPr>
      <w:r>
        <w:separator/>
      </w:r>
    </w:p>
  </w:endnote>
  <w:endnote w:type="continuationSeparator" w:id="0">
    <w:p w:rsidR="00317736" w:rsidRDefault="00317736" w:rsidP="00F1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1645468454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1524620192"/>
          <w:docPartObj>
            <w:docPartGallery w:val="Page Numbers (Top of Page)"/>
            <w:docPartUnique/>
          </w:docPartObj>
        </w:sdtPr>
        <w:sdtContent>
          <w:p w:rsidR="004F7C29" w:rsidRPr="00F145B0" w:rsidRDefault="004F7C29" w:rsidP="00F145B0">
            <w:pPr>
              <w:pStyle w:val="Zpat"/>
              <w:jc w:val="center"/>
              <w:rPr>
                <w:sz w:val="18"/>
              </w:rPr>
            </w:pPr>
            <w:r w:rsidRPr="00F145B0">
              <w:rPr>
                <w:sz w:val="18"/>
              </w:rPr>
              <w:t xml:space="preserve">Stránka </w:t>
            </w:r>
            <w:r w:rsidR="004103AC"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PAGE</w:instrText>
            </w:r>
            <w:r w:rsidR="004103AC" w:rsidRPr="00F145B0">
              <w:rPr>
                <w:b/>
                <w:bCs/>
                <w:sz w:val="20"/>
                <w:szCs w:val="24"/>
              </w:rPr>
              <w:fldChar w:fldCharType="separate"/>
            </w:r>
            <w:r w:rsidR="000B0743">
              <w:rPr>
                <w:b/>
                <w:bCs/>
                <w:noProof/>
                <w:sz w:val="18"/>
              </w:rPr>
              <w:t>1</w:t>
            </w:r>
            <w:r w:rsidR="004103AC" w:rsidRPr="00F145B0">
              <w:rPr>
                <w:b/>
                <w:bCs/>
                <w:sz w:val="20"/>
                <w:szCs w:val="24"/>
              </w:rPr>
              <w:fldChar w:fldCharType="end"/>
            </w:r>
            <w:r w:rsidRPr="00F145B0">
              <w:rPr>
                <w:sz w:val="18"/>
              </w:rPr>
              <w:t xml:space="preserve"> z </w:t>
            </w:r>
            <w:r w:rsidR="004103AC"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NUMPAGES</w:instrText>
            </w:r>
            <w:r w:rsidR="004103AC" w:rsidRPr="00F145B0">
              <w:rPr>
                <w:b/>
                <w:bCs/>
                <w:sz w:val="20"/>
                <w:szCs w:val="24"/>
              </w:rPr>
              <w:fldChar w:fldCharType="separate"/>
            </w:r>
            <w:r w:rsidR="000B0743">
              <w:rPr>
                <w:b/>
                <w:bCs/>
                <w:noProof/>
                <w:sz w:val="18"/>
              </w:rPr>
              <w:t>2</w:t>
            </w:r>
            <w:r w:rsidR="004103AC" w:rsidRPr="00F145B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4F7C29" w:rsidRDefault="004F7C29">
    <w:pPr>
      <w:pStyle w:val="Zpat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736" w:rsidRDefault="00317736" w:rsidP="00F145B0">
      <w:pPr>
        <w:spacing w:after="0" w:line="240" w:lineRule="auto"/>
      </w:pPr>
      <w:r>
        <w:separator/>
      </w:r>
    </w:p>
  </w:footnote>
  <w:footnote w:type="continuationSeparator" w:id="0">
    <w:p w:rsidR="00317736" w:rsidRDefault="00317736" w:rsidP="00F1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29" w:rsidRPr="00AD2091" w:rsidRDefault="004F7C29" w:rsidP="00AD2091">
    <w:pPr>
      <w:spacing w:before="120"/>
      <w:jc w:val="right"/>
      <w:rPr>
        <w:rFonts w:ascii="Bookman Old Style" w:hAnsi="Bookman Old Style" w:cs="Calibri"/>
        <w:i/>
        <w:sz w:val="18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C40"/>
    <w:multiLevelType w:val="hybridMultilevel"/>
    <w:tmpl w:val="BF3861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F67228"/>
    <w:multiLevelType w:val="hybridMultilevel"/>
    <w:tmpl w:val="DA466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F2740"/>
    <w:rsid w:val="00065694"/>
    <w:rsid w:val="0007189A"/>
    <w:rsid w:val="00086A20"/>
    <w:rsid w:val="000A7540"/>
    <w:rsid w:val="000B0743"/>
    <w:rsid w:val="000E5AA4"/>
    <w:rsid w:val="0011007B"/>
    <w:rsid w:val="00127383"/>
    <w:rsid w:val="00130CAF"/>
    <w:rsid w:val="00135CD7"/>
    <w:rsid w:val="00157309"/>
    <w:rsid w:val="00167F01"/>
    <w:rsid w:val="001775BB"/>
    <w:rsid w:val="0018477B"/>
    <w:rsid w:val="00191C59"/>
    <w:rsid w:val="00191CF3"/>
    <w:rsid w:val="001947D0"/>
    <w:rsid w:val="0019571C"/>
    <w:rsid w:val="001B0650"/>
    <w:rsid w:val="001B41E4"/>
    <w:rsid w:val="00217ACA"/>
    <w:rsid w:val="002430B7"/>
    <w:rsid w:val="002B0562"/>
    <w:rsid w:val="003041A0"/>
    <w:rsid w:val="00317736"/>
    <w:rsid w:val="0034763B"/>
    <w:rsid w:val="00347CA4"/>
    <w:rsid w:val="00397B51"/>
    <w:rsid w:val="003B18FC"/>
    <w:rsid w:val="003B4B9B"/>
    <w:rsid w:val="003B7B59"/>
    <w:rsid w:val="003C03F2"/>
    <w:rsid w:val="004062E8"/>
    <w:rsid w:val="004064D5"/>
    <w:rsid w:val="004103AC"/>
    <w:rsid w:val="00410A2C"/>
    <w:rsid w:val="00420809"/>
    <w:rsid w:val="00423740"/>
    <w:rsid w:val="00425AF2"/>
    <w:rsid w:val="00440F61"/>
    <w:rsid w:val="00441A97"/>
    <w:rsid w:val="00453F83"/>
    <w:rsid w:val="00472DA4"/>
    <w:rsid w:val="004964B7"/>
    <w:rsid w:val="004A6ED3"/>
    <w:rsid w:val="004C620B"/>
    <w:rsid w:val="004D6107"/>
    <w:rsid w:val="004F7C29"/>
    <w:rsid w:val="004F7EB4"/>
    <w:rsid w:val="00514599"/>
    <w:rsid w:val="0052243E"/>
    <w:rsid w:val="0054586F"/>
    <w:rsid w:val="00580708"/>
    <w:rsid w:val="0059142E"/>
    <w:rsid w:val="005A775D"/>
    <w:rsid w:val="005B3613"/>
    <w:rsid w:val="00605064"/>
    <w:rsid w:val="00605137"/>
    <w:rsid w:val="00631F9C"/>
    <w:rsid w:val="00634F2B"/>
    <w:rsid w:val="0066782F"/>
    <w:rsid w:val="0067598E"/>
    <w:rsid w:val="006C4D70"/>
    <w:rsid w:val="006D47A5"/>
    <w:rsid w:val="006E077C"/>
    <w:rsid w:val="006E20B3"/>
    <w:rsid w:val="006E6BBF"/>
    <w:rsid w:val="00732830"/>
    <w:rsid w:val="0074315A"/>
    <w:rsid w:val="00746D69"/>
    <w:rsid w:val="007776BE"/>
    <w:rsid w:val="00777C47"/>
    <w:rsid w:val="00792BBA"/>
    <w:rsid w:val="00797AA5"/>
    <w:rsid w:val="007A25A7"/>
    <w:rsid w:val="007E2661"/>
    <w:rsid w:val="007E3DF2"/>
    <w:rsid w:val="007E784E"/>
    <w:rsid w:val="00807175"/>
    <w:rsid w:val="008207C1"/>
    <w:rsid w:val="008255B2"/>
    <w:rsid w:val="0083448F"/>
    <w:rsid w:val="00836C3D"/>
    <w:rsid w:val="008B4EC1"/>
    <w:rsid w:val="008B772E"/>
    <w:rsid w:val="008E25C5"/>
    <w:rsid w:val="009200C4"/>
    <w:rsid w:val="00924031"/>
    <w:rsid w:val="00931A48"/>
    <w:rsid w:val="00947EB1"/>
    <w:rsid w:val="0096359C"/>
    <w:rsid w:val="00967384"/>
    <w:rsid w:val="009945A5"/>
    <w:rsid w:val="009A68CD"/>
    <w:rsid w:val="009D1698"/>
    <w:rsid w:val="009D1B9B"/>
    <w:rsid w:val="009D4A3A"/>
    <w:rsid w:val="009D787D"/>
    <w:rsid w:val="009E1537"/>
    <w:rsid w:val="009E698E"/>
    <w:rsid w:val="009F1DA6"/>
    <w:rsid w:val="00A35127"/>
    <w:rsid w:val="00A4458F"/>
    <w:rsid w:val="00A60143"/>
    <w:rsid w:val="00A72A72"/>
    <w:rsid w:val="00A95511"/>
    <w:rsid w:val="00AD2091"/>
    <w:rsid w:val="00B117FF"/>
    <w:rsid w:val="00B11A20"/>
    <w:rsid w:val="00B13F3D"/>
    <w:rsid w:val="00B27CB1"/>
    <w:rsid w:val="00B3439D"/>
    <w:rsid w:val="00B412D3"/>
    <w:rsid w:val="00B425E2"/>
    <w:rsid w:val="00B5070A"/>
    <w:rsid w:val="00B82D0B"/>
    <w:rsid w:val="00B957BE"/>
    <w:rsid w:val="00BA3D32"/>
    <w:rsid w:val="00BD13AC"/>
    <w:rsid w:val="00BE2BDC"/>
    <w:rsid w:val="00BF2740"/>
    <w:rsid w:val="00C16ADA"/>
    <w:rsid w:val="00C200C6"/>
    <w:rsid w:val="00C27BBF"/>
    <w:rsid w:val="00C31F6A"/>
    <w:rsid w:val="00C53588"/>
    <w:rsid w:val="00C57BE5"/>
    <w:rsid w:val="00C6528D"/>
    <w:rsid w:val="00C938EA"/>
    <w:rsid w:val="00D32372"/>
    <w:rsid w:val="00D44B20"/>
    <w:rsid w:val="00D625AA"/>
    <w:rsid w:val="00D72BAD"/>
    <w:rsid w:val="00DA1920"/>
    <w:rsid w:val="00DF32F6"/>
    <w:rsid w:val="00E46E3C"/>
    <w:rsid w:val="00E536F4"/>
    <w:rsid w:val="00E72777"/>
    <w:rsid w:val="00EA0C54"/>
    <w:rsid w:val="00EA1BD8"/>
    <w:rsid w:val="00EB4EDB"/>
    <w:rsid w:val="00EF1342"/>
    <w:rsid w:val="00EF3D9A"/>
    <w:rsid w:val="00F06069"/>
    <w:rsid w:val="00F145B0"/>
    <w:rsid w:val="00F372B7"/>
    <w:rsid w:val="00F55206"/>
    <w:rsid w:val="00F61BE7"/>
    <w:rsid w:val="00F65C1A"/>
    <w:rsid w:val="00F76398"/>
    <w:rsid w:val="00F9555F"/>
    <w:rsid w:val="00FA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45B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qFormat/>
    <w:rsid w:val="00F145B0"/>
    <w:pPr>
      <w:keepNext/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F145B0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hlav">
    <w:name w:val="header"/>
    <w:basedOn w:val="Normln"/>
    <w:link w:val="ZhlavChar"/>
    <w:rsid w:val="00F1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145B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F1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45B0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semiHidden/>
    <w:rsid w:val="00F145B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i/>
      <w:sz w:val="36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145B0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F145B0"/>
    <w:pPr>
      <w:keepLines/>
      <w:suppressAutoHyphens w:val="0"/>
      <w:autoSpaceDN/>
      <w:spacing w:before="40" w:after="40" w:line="240" w:lineRule="auto"/>
      <w:textAlignment w:val="auto"/>
    </w:pPr>
    <w:rPr>
      <w:rFonts w:ascii="CorpoS" w:eastAsia="Times New Roman" w:hAnsi="CorpoS"/>
      <w:szCs w:val="24"/>
      <w:lang w:val="de-DE" w:eastAsia="cs-CZ"/>
    </w:rPr>
  </w:style>
  <w:style w:type="table" w:styleId="Mkatabulky">
    <w:name w:val="Table Grid"/>
    <w:basedOn w:val="Normlntabulka"/>
    <w:uiPriority w:val="39"/>
    <w:rsid w:val="00F145B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5B0"/>
    <w:rPr>
      <w:rFonts w:ascii="Tahoma" w:eastAsia="Calibri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F06069"/>
  </w:style>
  <w:style w:type="character" w:customStyle="1" w:styleId="nowrap">
    <w:name w:val="nowrap"/>
    <w:basedOn w:val="Standardnpsmoodstavce"/>
    <w:rsid w:val="00F06069"/>
  </w:style>
  <w:style w:type="character" w:styleId="Hypertextovodkaz">
    <w:name w:val="Hyperlink"/>
    <w:basedOn w:val="Standardnpsmoodstavce"/>
    <w:uiPriority w:val="99"/>
    <w:unhideWhenUsed/>
    <w:rsid w:val="00580708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E3DF2"/>
  </w:style>
  <w:style w:type="paragraph" w:styleId="Odstavecseseznamem">
    <w:name w:val="List Paragraph"/>
    <w:basedOn w:val="Normln"/>
    <w:uiPriority w:val="34"/>
    <w:qFormat/>
    <w:rsid w:val="00F37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Zahradníček</dc:creator>
  <cp:lastModifiedBy>Ivana Merhoutová</cp:lastModifiedBy>
  <cp:revision>2</cp:revision>
  <cp:lastPrinted>2020-08-02T21:13:00Z</cp:lastPrinted>
  <dcterms:created xsi:type="dcterms:W3CDTF">2025-11-10T21:46:00Z</dcterms:created>
  <dcterms:modified xsi:type="dcterms:W3CDTF">2025-11-10T21:46:00Z</dcterms:modified>
</cp:coreProperties>
</file>