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4E5D10D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proofErr w:type="spellStart"/>
      <w:r w:rsidR="009752E7">
        <w:rPr>
          <w:rFonts w:ascii="Times New Roman" w:eastAsia="MS Mincho" w:hAnsi="Times New Roman" w:cs="Times New Roman"/>
          <w:b/>
          <w:lang w:eastAsia="cs-CZ"/>
        </w:rPr>
        <w:t>Aléská</w:t>
      </w:r>
      <w:proofErr w:type="spellEnd"/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1B9DB150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</w:t>
      </w:r>
      <w:r w:rsidR="005472D2" w:rsidRPr="00336D02">
        <w:rPr>
          <w:rFonts w:ascii="Times New Roman" w:eastAsia="MS Mincho" w:hAnsi="Times New Roman" w:cs="Times New Roman"/>
          <w:b/>
          <w:lang w:eastAsia="cs-CZ"/>
        </w:rPr>
        <w:t>Část I</w:t>
      </w:r>
      <w:r w:rsidR="005472D2">
        <w:rPr>
          <w:rFonts w:ascii="Times New Roman" w:eastAsia="MS Mincho" w:hAnsi="Times New Roman" w:cs="Times New Roman"/>
          <w:b/>
          <w:lang w:eastAsia="cs-CZ"/>
        </w:rPr>
        <w:t>I</w:t>
      </w:r>
      <w:r w:rsidR="005472D2"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5472D2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proofErr w:type="spellStart"/>
      <w:r w:rsidR="005472D2">
        <w:rPr>
          <w:rFonts w:ascii="Times New Roman" w:eastAsia="MS Mincho" w:hAnsi="Times New Roman" w:cs="Times New Roman"/>
          <w:b/>
          <w:lang w:eastAsia="cs-CZ"/>
        </w:rPr>
        <w:t>Aléská</w:t>
      </w:r>
      <w:proofErr w:type="spellEnd"/>
      <w:r w:rsidR="005472D2" w:rsidRPr="00436956">
        <w:rPr>
          <w:rFonts w:ascii="Times New Roman" w:eastAsia="MS Mincho" w:hAnsi="Times New Roman" w:cs="Times New Roman"/>
          <w:b/>
          <w:lang w:eastAsia="cs-CZ"/>
        </w:rPr>
        <w:t xml:space="preserve"> – </w:t>
      </w:r>
      <w:r w:rsidR="005472D2">
        <w:rPr>
          <w:rFonts w:ascii="Times New Roman" w:eastAsia="MS Mincho" w:hAnsi="Times New Roman" w:cs="Times New Roman"/>
          <w:b/>
          <w:lang w:eastAsia="cs-CZ"/>
        </w:rPr>
        <w:t>Nábytek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A284" w14:textId="77777777" w:rsidR="0036754B" w:rsidRDefault="0036754B" w:rsidP="00F31CD0">
      <w:pPr>
        <w:spacing w:after="0" w:line="240" w:lineRule="auto"/>
      </w:pPr>
      <w:r>
        <w:separator/>
      </w:r>
    </w:p>
  </w:endnote>
  <w:endnote w:type="continuationSeparator" w:id="0">
    <w:p w14:paraId="3638A0C8" w14:textId="77777777" w:rsidR="0036754B" w:rsidRDefault="0036754B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15931" w14:textId="77777777" w:rsidR="0036754B" w:rsidRDefault="0036754B" w:rsidP="00F31CD0">
      <w:pPr>
        <w:spacing w:after="0" w:line="240" w:lineRule="auto"/>
      </w:pPr>
      <w:r>
        <w:separator/>
      </w:r>
    </w:p>
  </w:footnote>
  <w:footnote w:type="continuationSeparator" w:id="0">
    <w:p w14:paraId="6418CCAB" w14:textId="77777777" w:rsidR="0036754B" w:rsidRDefault="0036754B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8FC5" w14:textId="76647924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noProof/>
      </w:rPr>
      <w:drawing>
        <wp:anchor distT="0" distB="0" distL="114300" distR="114300" simplePos="0" relativeHeight="251659264" behindDoc="1" locked="0" layoutInCell="1" allowOverlap="1" wp14:anchorId="07884E98" wp14:editId="3ECC5D04">
          <wp:simplePos x="0" y="0"/>
          <wp:positionH relativeFrom="margin">
            <wp:posOffset>4763</wp:posOffset>
          </wp:positionH>
          <wp:positionV relativeFrom="paragraph">
            <wp:posOffset>-176848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B9E76" w14:textId="77777777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</w:p>
  <w:p w14:paraId="5B47F336" w14:textId="105C3220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50293">
    <w:abstractNumId w:val="0"/>
  </w:num>
  <w:num w:numId="3" w16cid:durableId="8625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B4ED4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336D02"/>
    <w:rsid w:val="0036754B"/>
    <w:rsid w:val="00391B48"/>
    <w:rsid w:val="003A46F7"/>
    <w:rsid w:val="003D217D"/>
    <w:rsid w:val="003D364C"/>
    <w:rsid w:val="003D4E71"/>
    <w:rsid w:val="00420A92"/>
    <w:rsid w:val="00436956"/>
    <w:rsid w:val="00447DA8"/>
    <w:rsid w:val="004C3F9F"/>
    <w:rsid w:val="004C44D8"/>
    <w:rsid w:val="004D14A0"/>
    <w:rsid w:val="004E0538"/>
    <w:rsid w:val="004F7547"/>
    <w:rsid w:val="00507BD7"/>
    <w:rsid w:val="00525939"/>
    <w:rsid w:val="005472D2"/>
    <w:rsid w:val="00574979"/>
    <w:rsid w:val="00586D5C"/>
    <w:rsid w:val="005C18C5"/>
    <w:rsid w:val="005C209D"/>
    <w:rsid w:val="005D72E2"/>
    <w:rsid w:val="005E4E25"/>
    <w:rsid w:val="006C6554"/>
    <w:rsid w:val="006E2E4B"/>
    <w:rsid w:val="006E55B9"/>
    <w:rsid w:val="0070009A"/>
    <w:rsid w:val="007279D1"/>
    <w:rsid w:val="007E43AB"/>
    <w:rsid w:val="00817038"/>
    <w:rsid w:val="008708B9"/>
    <w:rsid w:val="00881B55"/>
    <w:rsid w:val="0089018B"/>
    <w:rsid w:val="008B2E78"/>
    <w:rsid w:val="00911BDE"/>
    <w:rsid w:val="00930615"/>
    <w:rsid w:val="009752E7"/>
    <w:rsid w:val="00A14714"/>
    <w:rsid w:val="00A349A7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7105E"/>
    <w:rsid w:val="00CE3B40"/>
    <w:rsid w:val="00DC0602"/>
    <w:rsid w:val="00DD1C0F"/>
    <w:rsid w:val="00DE6738"/>
    <w:rsid w:val="00E4137C"/>
    <w:rsid w:val="00E51752"/>
    <w:rsid w:val="00ED6F24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  <w15:docId w15:val="{BABD405D-4F89-41D7-80EF-A309A17F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JUDr. Eliška Šafránková</cp:lastModifiedBy>
  <cp:revision>6</cp:revision>
  <dcterms:created xsi:type="dcterms:W3CDTF">2025-12-01T12:17:00Z</dcterms:created>
  <dcterms:modified xsi:type="dcterms:W3CDTF">2026-01-21T15:49:00Z</dcterms:modified>
</cp:coreProperties>
</file>