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FCC" w:rsidRDefault="00B34988" w:rsidP="00C82BD2">
      <w:pPr>
        <w:pStyle w:val="Nadpis1"/>
        <w:rPr>
          <w:lang w:val="cs-CZ"/>
        </w:rPr>
      </w:pPr>
      <w:r>
        <w:rPr>
          <w:lang w:val="cs-CZ"/>
        </w:rPr>
        <w:t>Rozšíření datové sítě ZŠ Za Chlumem v</w:t>
      </w:r>
      <w:r w:rsidR="00946707">
        <w:rPr>
          <w:lang w:val="cs-CZ"/>
        </w:rPr>
        <w:t> </w:t>
      </w:r>
      <w:r>
        <w:rPr>
          <w:lang w:val="cs-CZ"/>
        </w:rPr>
        <w:t>Bílině</w:t>
      </w:r>
      <w:r w:rsidR="00946707">
        <w:rPr>
          <w:lang w:val="cs-CZ"/>
        </w:rPr>
        <w:t xml:space="preserve"> o bezdrátovou síť</w:t>
      </w:r>
    </w:p>
    <w:p w:rsidR="00A1429B" w:rsidRDefault="00A1429B" w:rsidP="00A1429B">
      <w:pPr>
        <w:rPr>
          <w:lang w:val="cs-CZ"/>
        </w:rPr>
      </w:pPr>
    </w:p>
    <w:p w:rsidR="004A5FCC" w:rsidRPr="00C304A6" w:rsidRDefault="004A5FCC" w:rsidP="004A5FCC">
      <w:pPr>
        <w:rPr>
          <w:sz w:val="24"/>
          <w:szCs w:val="24"/>
          <w:lang w:val="cs-CZ"/>
        </w:rPr>
      </w:pPr>
    </w:p>
    <w:tbl>
      <w:tblPr>
        <w:tblW w:w="9340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685"/>
      </w:tblGrid>
      <w:tr w:rsidR="004A5FCC" w:rsidRPr="00C304A6" w:rsidTr="00B34988"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FCC" w:rsidRPr="00C304A6" w:rsidRDefault="004A5FCC" w:rsidP="00B21E41">
            <w:pPr>
              <w:rPr>
                <w:sz w:val="24"/>
                <w:szCs w:val="24"/>
                <w:lang w:val="cs-CZ"/>
              </w:rPr>
            </w:pPr>
            <w:r w:rsidRPr="00C304A6">
              <w:rPr>
                <w:sz w:val="24"/>
                <w:szCs w:val="24"/>
                <w:lang w:val="cs-CZ"/>
              </w:rPr>
              <w:t>Technické požadavky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FCC" w:rsidRPr="00C304A6" w:rsidRDefault="004A5FCC">
            <w:pPr>
              <w:spacing w:after="160" w:line="252" w:lineRule="auto"/>
              <w:contextualSpacing/>
              <w:jc w:val="center"/>
              <w:rPr>
                <w:sz w:val="24"/>
                <w:szCs w:val="24"/>
                <w:lang w:val="cs-CZ"/>
              </w:rPr>
            </w:pPr>
            <w:r w:rsidRPr="00C304A6">
              <w:rPr>
                <w:sz w:val="24"/>
                <w:szCs w:val="24"/>
                <w:lang w:val="cs-CZ"/>
              </w:rPr>
              <w:t>Splňuje</w:t>
            </w:r>
          </w:p>
          <w:p w:rsidR="004A5FCC" w:rsidRPr="00C304A6" w:rsidRDefault="004A5FCC">
            <w:pPr>
              <w:spacing w:after="160" w:line="252" w:lineRule="auto"/>
              <w:contextualSpacing/>
              <w:jc w:val="center"/>
              <w:rPr>
                <w:sz w:val="24"/>
                <w:szCs w:val="24"/>
                <w:lang w:val="cs-CZ"/>
              </w:rPr>
            </w:pPr>
            <w:r w:rsidRPr="00C304A6">
              <w:rPr>
                <w:sz w:val="24"/>
                <w:szCs w:val="24"/>
                <w:lang w:val="cs-CZ"/>
              </w:rPr>
              <w:t>ANO/NE</w:t>
            </w:r>
          </w:p>
          <w:p w:rsidR="004A5FCC" w:rsidRPr="00C304A6" w:rsidRDefault="004A5FCC">
            <w:pPr>
              <w:spacing w:after="160" w:line="252" w:lineRule="auto"/>
              <w:contextualSpacing/>
              <w:jc w:val="center"/>
              <w:rPr>
                <w:sz w:val="24"/>
                <w:szCs w:val="24"/>
                <w:lang w:val="cs-CZ"/>
              </w:rPr>
            </w:pPr>
          </w:p>
        </w:tc>
      </w:tr>
      <w:tr w:rsidR="004A5FCC" w:rsidRPr="00C304A6" w:rsidTr="00B34988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F642E7" w:rsidRDefault="00D055A4" w:rsidP="00F642E7">
            <w:pPr>
              <w:spacing w:after="160" w:line="252" w:lineRule="auto"/>
              <w:ind w:left="16" w:hanging="16"/>
              <w:contextualSpacing/>
              <w:jc w:val="both"/>
              <w:rPr>
                <w:b/>
                <w:sz w:val="24"/>
                <w:szCs w:val="24"/>
                <w:lang w:val="cs-CZ"/>
              </w:rPr>
            </w:pPr>
            <w:r w:rsidRPr="007546CC">
              <w:rPr>
                <w:b/>
                <w:sz w:val="24"/>
                <w:szCs w:val="24"/>
                <w:lang w:val="cs-CZ"/>
              </w:rPr>
              <w:t>Datové směrovače (</w:t>
            </w:r>
            <w:r w:rsidR="00181EB9">
              <w:rPr>
                <w:b/>
                <w:sz w:val="24"/>
                <w:szCs w:val="24"/>
                <w:lang w:val="cs-CZ"/>
              </w:rPr>
              <w:t xml:space="preserve">předpokládaný počet </w:t>
            </w:r>
            <w:r w:rsidRPr="007546CC">
              <w:rPr>
                <w:b/>
                <w:sz w:val="24"/>
                <w:szCs w:val="24"/>
                <w:lang w:val="cs-CZ"/>
              </w:rPr>
              <w:t xml:space="preserve">4ks):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C304A6" w:rsidRDefault="004A5F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4A5FCC" w:rsidRPr="00C304A6" w:rsidTr="00B34988">
        <w:tc>
          <w:tcPr>
            <w:tcW w:w="7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C304A6" w:rsidRDefault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>P</w:t>
            </w:r>
            <w:r w:rsidR="001C0FD6" w:rsidRPr="00D055A4">
              <w:rPr>
                <w:sz w:val="24"/>
                <w:szCs w:val="24"/>
                <w:lang w:val="cs-CZ"/>
              </w:rPr>
              <w:t xml:space="preserve">očet portů a rychlost portů: minimálně </w:t>
            </w:r>
            <w:r w:rsidR="00A145B0">
              <w:rPr>
                <w:sz w:val="24"/>
                <w:szCs w:val="24"/>
                <w:lang w:val="cs-CZ"/>
              </w:rPr>
              <w:t>8</w:t>
            </w:r>
            <w:r w:rsidR="001C0FD6" w:rsidRPr="00D055A4">
              <w:rPr>
                <w:sz w:val="24"/>
                <w:szCs w:val="24"/>
                <w:lang w:val="cs-CZ"/>
              </w:rPr>
              <w:t xml:space="preserve"> portů </w:t>
            </w:r>
            <w:r w:rsidR="00E11FDE">
              <w:rPr>
                <w:sz w:val="24"/>
                <w:szCs w:val="24"/>
                <w:lang w:val="cs-CZ"/>
              </w:rPr>
              <w:t>–</w:t>
            </w:r>
            <w:r w:rsidR="001C0FD6" w:rsidRPr="00D055A4">
              <w:rPr>
                <w:sz w:val="24"/>
                <w:szCs w:val="24"/>
                <w:lang w:val="cs-CZ"/>
              </w:rPr>
              <w:t xml:space="preserve"> </w:t>
            </w:r>
            <w:proofErr w:type="gramStart"/>
            <w:r w:rsidR="001C0FD6" w:rsidRPr="00D055A4">
              <w:rPr>
                <w:sz w:val="24"/>
                <w:szCs w:val="24"/>
                <w:lang w:val="cs-CZ"/>
              </w:rPr>
              <w:t>1</w:t>
            </w:r>
            <w:r w:rsidR="00E11FDE">
              <w:rPr>
                <w:sz w:val="24"/>
                <w:szCs w:val="24"/>
                <w:lang w:val="cs-CZ"/>
              </w:rPr>
              <w:t>GB</w:t>
            </w:r>
            <w:proofErr w:type="gramEnd"/>
            <w:r w:rsidR="001C0FD6" w:rsidRPr="00D055A4">
              <w:rPr>
                <w:sz w:val="24"/>
                <w:szCs w:val="24"/>
                <w:lang w:val="cs-CZ"/>
              </w:rPr>
              <w:t xml:space="preserve"> </w:t>
            </w:r>
            <w:r w:rsidR="001C0FD6">
              <w:rPr>
                <w:sz w:val="24"/>
                <w:szCs w:val="24"/>
                <w:lang w:val="cs-CZ"/>
              </w:rPr>
              <w:t xml:space="preserve">a </w:t>
            </w:r>
            <w:r w:rsidR="001C0FD6" w:rsidRPr="00D055A4">
              <w:rPr>
                <w:sz w:val="24"/>
                <w:szCs w:val="24"/>
                <w:lang w:val="cs-CZ"/>
              </w:rPr>
              <w:t>minimálně 2 porty -</w:t>
            </w:r>
            <w:r w:rsidR="00E11FDE">
              <w:rPr>
                <w:sz w:val="24"/>
                <w:szCs w:val="24"/>
                <w:lang w:val="cs-CZ"/>
              </w:rPr>
              <w:t xml:space="preserve"> </w:t>
            </w:r>
            <w:r w:rsidR="001C0FD6" w:rsidRPr="00D055A4">
              <w:rPr>
                <w:sz w:val="24"/>
                <w:szCs w:val="24"/>
                <w:lang w:val="cs-CZ"/>
              </w:rPr>
              <w:t>SFP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C304A6" w:rsidRDefault="004A5F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4A5FCC" w:rsidRPr="008C11AE" w:rsidTr="00D055A4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proofErr w:type="spellStart"/>
            <w:r>
              <w:rPr>
                <w:sz w:val="24"/>
                <w:szCs w:val="24"/>
                <w:lang w:val="cs-CZ"/>
              </w:rPr>
              <w:t>S</w:t>
            </w:r>
            <w:r w:rsidR="001C0FD6" w:rsidRPr="00D055A4">
              <w:rPr>
                <w:sz w:val="24"/>
                <w:szCs w:val="24"/>
                <w:lang w:val="cs-CZ"/>
              </w:rPr>
              <w:t>pravovatelný</w:t>
            </w:r>
            <w:proofErr w:type="spellEnd"/>
            <w:r w:rsidR="001C0FD6" w:rsidRPr="00D055A4">
              <w:rPr>
                <w:sz w:val="24"/>
                <w:szCs w:val="24"/>
                <w:lang w:val="cs-CZ"/>
              </w:rPr>
              <w:t xml:space="preserve"> </w:t>
            </w:r>
            <w:proofErr w:type="spellStart"/>
            <w:r w:rsidR="001C0FD6" w:rsidRPr="00D055A4">
              <w:rPr>
                <w:sz w:val="24"/>
                <w:szCs w:val="24"/>
                <w:lang w:val="cs-CZ"/>
              </w:rPr>
              <w:t>switch</w:t>
            </w:r>
            <w:proofErr w:type="spellEnd"/>
            <w:r w:rsidR="001C0FD6" w:rsidRPr="00D055A4">
              <w:rPr>
                <w:sz w:val="24"/>
                <w:szCs w:val="24"/>
                <w:lang w:val="cs-CZ"/>
              </w:rPr>
              <w:t xml:space="preserve"> s webovým managementem, minimálně vrs</w:t>
            </w:r>
            <w:r>
              <w:rPr>
                <w:sz w:val="24"/>
                <w:szCs w:val="24"/>
                <w:lang w:val="cs-CZ"/>
              </w:rPr>
              <w:t xml:space="preserve">tva L3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4A5F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4A5FCC" w:rsidRPr="008C11AE" w:rsidTr="00D055A4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>S</w:t>
            </w:r>
            <w:r w:rsidRPr="00D055A4">
              <w:rPr>
                <w:sz w:val="24"/>
                <w:szCs w:val="24"/>
                <w:lang w:val="cs-CZ"/>
              </w:rPr>
              <w:t xml:space="preserve">tandardy: IEEE 802.3, IEEE 802.3u, IEEE 802.3z, IEEE 802.1D, IEEE 802.1Q, IEEE 802.3ab, IEEE 802.1p, IEEE 802.3af, IEEE 802.3x, IEEE 802.3ad (LACP), IEEE 802.1w, IEEE 802.1x, IEEE 802.1s 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4A5F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4A5FCC" w:rsidRPr="008C11AE" w:rsidTr="00C14FB1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7546CC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proofErr w:type="spellStart"/>
            <w:r w:rsidRPr="00D055A4">
              <w:rPr>
                <w:sz w:val="24"/>
                <w:szCs w:val="24"/>
                <w:lang w:val="cs-CZ"/>
              </w:rPr>
              <w:t>QoS</w:t>
            </w:r>
            <w:proofErr w:type="spellEnd"/>
            <w:r w:rsidRPr="00D055A4">
              <w:rPr>
                <w:sz w:val="24"/>
                <w:szCs w:val="24"/>
                <w:lang w:val="cs-CZ"/>
              </w:rPr>
              <w:t xml:space="preserve">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4A5FCC">
            <w:pPr>
              <w:spacing w:after="160" w:line="252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cs-CZ"/>
              </w:rPr>
            </w:pPr>
          </w:p>
        </w:tc>
      </w:tr>
      <w:tr w:rsidR="007C6ADD" w:rsidRPr="008C11AE" w:rsidTr="00C14FB1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ADD" w:rsidRPr="008C11AE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 w:rsidRPr="00D055A4">
              <w:rPr>
                <w:sz w:val="24"/>
                <w:szCs w:val="24"/>
                <w:lang w:val="cs-CZ"/>
              </w:rPr>
              <w:t xml:space="preserve">Podpora napájení po </w:t>
            </w:r>
            <w:proofErr w:type="spellStart"/>
            <w:r w:rsidRPr="00D055A4">
              <w:rPr>
                <w:sz w:val="24"/>
                <w:szCs w:val="24"/>
                <w:lang w:val="cs-CZ"/>
              </w:rPr>
              <w:t>Ethernetu</w:t>
            </w:r>
            <w:proofErr w:type="spellEnd"/>
            <w:r w:rsidRPr="00D055A4">
              <w:rPr>
                <w:sz w:val="24"/>
                <w:szCs w:val="24"/>
                <w:lang w:val="cs-CZ"/>
              </w:rPr>
              <w:t xml:space="preserve"> (</w:t>
            </w:r>
            <w:proofErr w:type="spellStart"/>
            <w:r w:rsidRPr="00D055A4">
              <w:rPr>
                <w:sz w:val="24"/>
                <w:szCs w:val="24"/>
                <w:lang w:val="cs-CZ"/>
              </w:rPr>
              <w:t>PoE</w:t>
            </w:r>
            <w:proofErr w:type="spellEnd"/>
            <w:r w:rsidRPr="00D055A4">
              <w:rPr>
                <w:sz w:val="24"/>
                <w:szCs w:val="24"/>
                <w:lang w:val="cs-CZ"/>
              </w:rPr>
              <w:t>)</w:t>
            </w:r>
            <w:r>
              <w:rPr>
                <w:sz w:val="24"/>
                <w:szCs w:val="24"/>
                <w:lang w:val="cs-CZ"/>
              </w:rPr>
              <w:t xml:space="preserve"> – minimálně 3</w:t>
            </w:r>
            <w:r w:rsidR="00A145B0">
              <w:rPr>
                <w:sz w:val="24"/>
                <w:szCs w:val="24"/>
                <w:lang w:val="cs-CZ"/>
              </w:rPr>
              <w:t>5</w:t>
            </w:r>
            <w:r>
              <w:rPr>
                <w:sz w:val="24"/>
                <w:szCs w:val="24"/>
                <w:lang w:val="cs-CZ"/>
              </w:rPr>
              <w:t>0 W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ADD" w:rsidRPr="008C11AE" w:rsidRDefault="007C6ADD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7C6ADD" w:rsidRPr="008C11AE" w:rsidTr="00C14FB1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ADD" w:rsidRPr="008C11AE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 w:rsidRPr="00D055A4">
              <w:rPr>
                <w:sz w:val="24"/>
                <w:szCs w:val="24"/>
                <w:lang w:val="cs-CZ"/>
              </w:rPr>
              <w:t>Podpora IPv6</w:t>
            </w:r>
            <w:bookmarkStart w:id="0" w:name="_GoBack"/>
            <w:bookmarkEnd w:id="0"/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ADD" w:rsidRPr="008C11AE" w:rsidRDefault="007C6ADD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4A5FCC" w:rsidRPr="008C11AE" w:rsidTr="00D055A4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 w:rsidRPr="00D055A4">
              <w:rPr>
                <w:sz w:val="24"/>
                <w:szCs w:val="24"/>
                <w:lang w:val="cs-CZ"/>
              </w:rPr>
              <w:t xml:space="preserve">RAM: minimálně 128 MB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4A5F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4A5FCC" w:rsidRPr="008C11AE" w:rsidTr="007546CC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 w:rsidRPr="00D055A4">
              <w:rPr>
                <w:sz w:val="24"/>
                <w:szCs w:val="24"/>
                <w:lang w:val="cs-CZ"/>
              </w:rPr>
              <w:t xml:space="preserve">Podpora VLAN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4A5F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4A5FCC" w:rsidRPr="008C11AE" w:rsidTr="007546C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 w:rsidRPr="00D055A4">
              <w:rPr>
                <w:sz w:val="24"/>
                <w:szCs w:val="24"/>
                <w:lang w:val="cs-CZ"/>
              </w:rPr>
              <w:t>Automatické vypnutí napájeni G/bit portů pokud není aktivní link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FCC" w:rsidRPr="008C11AE" w:rsidRDefault="004A5F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7546CC" w:rsidRPr="008C11AE" w:rsidTr="007546C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CC" w:rsidRPr="00D055A4" w:rsidRDefault="007546CC" w:rsidP="007546CC">
            <w:pPr>
              <w:spacing w:after="160" w:line="252" w:lineRule="auto"/>
              <w:ind w:left="16" w:hanging="16"/>
              <w:contextualSpacing/>
              <w:jc w:val="both"/>
              <w:rPr>
                <w:sz w:val="24"/>
                <w:szCs w:val="24"/>
                <w:lang w:val="cs-CZ"/>
              </w:rPr>
            </w:pPr>
            <w:r w:rsidRPr="00D055A4">
              <w:rPr>
                <w:sz w:val="24"/>
                <w:szCs w:val="24"/>
                <w:lang w:val="cs-CZ"/>
              </w:rPr>
              <w:t xml:space="preserve">Podpora MAC </w:t>
            </w:r>
            <w:proofErr w:type="spellStart"/>
            <w:r w:rsidRPr="00D055A4">
              <w:rPr>
                <w:sz w:val="24"/>
                <w:szCs w:val="24"/>
                <w:lang w:val="cs-CZ"/>
              </w:rPr>
              <w:t>Address</w:t>
            </w:r>
            <w:proofErr w:type="spellEnd"/>
            <w:r w:rsidRPr="00D055A4">
              <w:rPr>
                <w:sz w:val="24"/>
                <w:szCs w:val="24"/>
                <w:lang w:val="cs-CZ"/>
              </w:rPr>
              <w:t xml:space="preserve"> tabulky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CC" w:rsidRPr="008C11AE" w:rsidRDefault="007546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7546CC" w:rsidRPr="008C11AE" w:rsidTr="007546C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CC" w:rsidRPr="00B34988" w:rsidRDefault="007546CC" w:rsidP="00B34988">
            <w:pPr>
              <w:rPr>
                <w:rFonts w:cs="Arial CE"/>
                <w:sz w:val="24"/>
                <w:szCs w:val="24"/>
              </w:rPr>
            </w:pPr>
            <w:r w:rsidRPr="00B34988">
              <w:rPr>
                <w:sz w:val="24"/>
                <w:szCs w:val="24"/>
                <w:lang w:val="cs-CZ"/>
              </w:rPr>
              <w:t>Plná kompatibilita s</w:t>
            </w:r>
            <w:r w:rsidR="00B34988">
              <w:rPr>
                <w:sz w:val="24"/>
                <w:szCs w:val="24"/>
                <w:lang w:val="cs-CZ"/>
              </w:rPr>
              <w:t> již instalovaným</w:t>
            </w:r>
            <w:r w:rsidRPr="00B34988">
              <w:rPr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B34988">
              <w:rPr>
                <w:sz w:val="24"/>
                <w:szCs w:val="24"/>
                <w:lang w:val="cs-CZ"/>
              </w:rPr>
              <w:t>Switchem</w:t>
            </w:r>
            <w:proofErr w:type="spellEnd"/>
            <w:r w:rsidRPr="00B34988">
              <w:rPr>
                <w:sz w:val="24"/>
                <w:szCs w:val="24"/>
                <w:lang w:val="cs-CZ"/>
              </w:rPr>
              <w:t xml:space="preserve"> </w:t>
            </w:r>
            <w:r w:rsidRPr="00B34988">
              <w:rPr>
                <w:rFonts w:cs="Arial CE"/>
                <w:sz w:val="24"/>
                <w:szCs w:val="24"/>
              </w:rPr>
              <w:t>Cisco SG350-10SFP-K9-EU</w:t>
            </w:r>
            <w:r w:rsidR="00B34988" w:rsidRPr="00B34988">
              <w:rPr>
                <w:rFonts w:cs="Arial CE"/>
                <w:sz w:val="24"/>
                <w:szCs w:val="24"/>
              </w:rPr>
              <w:t xml:space="preserve"> </w:t>
            </w:r>
            <w:proofErr w:type="spellStart"/>
            <w:r w:rsidR="00B34988" w:rsidRPr="00B34988">
              <w:rPr>
                <w:rFonts w:cs="Arial CE"/>
                <w:sz w:val="24"/>
                <w:szCs w:val="24"/>
              </w:rPr>
              <w:t>včetně</w:t>
            </w:r>
            <w:proofErr w:type="spellEnd"/>
            <w:r w:rsidR="00B34988" w:rsidRPr="00B34988">
              <w:rPr>
                <w:rFonts w:cs="Arial CE"/>
                <w:sz w:val="24"/>
                <w:szCs w:val="24"/>
              </w:rPr>
              <w:t xml:space="preserve"> </w:t>
            </w:r>
            <w:proofErr w:type="spellStart"/>
            <w:r w:rsidR="00B34988" w:rsidRPr="00B34988">
              <w:rPr>
                <w:rFonts w:cs="Arial CE"/>
                <w:sz w:val="24"/>
                <w:szCs w:val="24"/>
              </w:rPr>
              <w:t>jednotné</w:t>
            </w:r>
            <w:proofErr w:type="spellEnd"/>
            <w:r w:rsidR="00181EB9">
              <w:rPr>
                <w:rFonts w:cs="Arial CE"/>
                <w:sz w:val="24"/>
                <w:szCs w:val="24"/>
              </w:rPr>
              <w:t xml:space="preserve"> </w:t>
            </w:r>
            <w:proofErr w:type="spellStart"/>
            <w:r w:rsidR="00181EB9">
              <w:rPr>
                <w:rFonts w:cs="Arial CE"/>
                <w:sz w:val="24"/>
                <w:szCs w:val="24"/>
              </w:rPr>
              <w:t>správy</w:t>
            </w:r>
            <w:proofErr w:type="spell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CC" w:rsidRPr="008C11AE" w:rsidRDefault="007546CC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B34988" w:rsidRPr="008C11AE" w:rsidTr="007546C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>Záruka 5 let NBD</w:t>
            </w:r>
            <w:r w:rsidR="00A145B0">
              <w:rPr>
                <w:sz w:val="24"/>
                <w:szCs w:val="24"/>
                <w:lang w:val="cs-CZ"/>
              </w:rPr>
              <w:t xml:space="preserve"> (následující pracovní den)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8C11AE" w:rsidRDefault="00B34988">
            <w:pPr>
              <w:spacing w:after="160" w:line="252" w:lineRule="auto"/>
              <w:ind w:left="360"/>
              <w:contextualSpacing/>
              <w:rPr>
                <w:sz w:val="24"/>
                <w:szCs w:val="24"/>
                <w:lang w:val="cs-CZ"/>
              </w:rPr>
            </w:pPr>
          </w:p>
        </w:tc>
      </w:tr>
      <w:tr w:rsidR="00C304A6" w:rsidRPr="00C304A6" w:rsidTr="00F642E7">
        <w:trPr>
          <w:trHeight w:val="3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988" w:rsidRPr="00B34988" w:rsidRDefault="007546CC" w:rsidP="00B34988">
            <w:pPr>
              <w:rPr>
                <w:b/>
                <w:sz w:val="24"/>
                <w:szCs w:val="24"/>
                <w:lang w:val="cs-CZ"/>
              </w:rPr>
            </w:pPr>
            <w:r w:rsidRPr="00B34988">
              <w:rPr>
                <w:b/>
                <w:sz w:val="24"/>
                <w:szCs w:val="24"/>
                <w:lang w:val="cs-CZ"/>
              </w:rPr>
              <w:t>Bezdrátový přístupový bod – Wi-Fi AP (</w:t>
            </w:r>
            <w:r w:rsidR="00181EB9">
              <w:rPr>
                <w:b/>
                <w:sz w:val="24"/>
                <w:szCs w:val="24"/>
                <w:lang w:val="cs-CZ"/>
              </w:rPr>
              <w:t>předpokládaný počet</w:t>
            </w:r>
            <w:r w:rsidR="00181EB9" w:rsidRPr="00B34988">
              <w:rPr>
                <w:b/>
                <w:sz w:val="24"/>
                <w:szCs w:val="24"/>
                <w:lang w:val="cs-CZ"/>
              </w:rPr>
              <w:t xml:space="preserve"> </w:t>
            </w:r>
            <w:r w:rsidR="00886312">
              <w:rPr>
                <w:b/>
                <w:sz w:val="24"/>
                <w:szCs w:val="24"/>
                <w:lang w:val="cs-CZ"/>
              </w:rPr>
              <w:t>20</w:t>
            </w:r>
            <w:r w:rsidRPr="00B34988">
              <w:rPr>
                <w:b/>
                <w:sz w:val="24"/>
                <w:szCs w:val="24"/>
                <w:lang w:val="cs-CZ"/>
              </w:rPr>
              <w:t xml:space="preserve">ks):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4A6" w:rsidRPr="00C304A6" w:rsidRDefault="00C304A6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2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7546CC" w:rsidRDefault="00B34988" w:rsidP="00B34988">
            <w:pPr>
              <w:rPr>
                <w:sz w:val="24"/>
                <w:szCs w:val="24"/>
                <w:lang w:val="cs-CZ"/>
              </w:rPr>
            </w:pPr>
            <w:r w:rsidRPr="007546CC">
              <w:rPr>
                <w:sz w:val="24"/>
                <w:szCs w:val="24"/>
                <w:lang w:val="cs-CZ"/>
              </w:rPr>
              <w:t>Rychlost datového přenosu minimálně 2</w:t>
            </w:r>
            <w:r w:rsidR="00A145B0">
              <w:rPr>
                <w:sz w:val="24"/>
                <w:szCs w:val="24"/>
                <w:lang w:val="cs-CZ"/>
              </w:rPr>
              <w:t>5</w:t>
            </w:r>
            <w:r w:rsidRPr="007546CC">
              <w:rPr>
                <w:sz w:val="24"/>
                <w:szCs w:val="24"/>
                <w:lang w:val="cs-CZ"/>
              </w:rPr>
              <w:t xml:space="preserve">0 </w:t>
            </w:r>
            <w:proofErr w:type="spellStart"/>
            <w:r w:rsidRPr="007546CC">
              <w:rPr>
                <w:sz w:val="24"/>
                <w:szCs w:val="24"/>
                <w:lang w:val="cs-CZ"/>
              </w:rPr>
              <w:t>Mbit</w:t>
            </w:r>
            <w:proofErr w:type="spellEnd"/>
            <w:r w:rsidRPr="007546CC">
              <w:rPr>
                <w:sz w:val="24"/>
                <w:szCs w:val="24"/>
                <w:lang w:val="cs-CZ"/>
              </w:rPr>
              <w:t xml:space="preserve">/s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26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7546CC" w:rsidRDefault="00B34988" w:rsidP="00B34988">
            <w:pPr>
              <w:rPr>
                <w:sz w:val="24"/>
                <w:szCs w:val="24"/>
                <w:lang w:val="cs-CZ"/>
              </w:rPr>
            </w:pPr>
            <w:r w:rsidRPr="007546CC">
              <w:rPr>
                <w:sz w:val="24"/>
                <w:szCs w:val="24"/>
                <w:lang w:val="cs-CZ"/>
              </w:rPr>
              <w:t>Frekvenční pásmo: minimální rozsah 2.</w:t>
            </w:r>
            <w:proofErr w:type="gramStart"/>
            <w:r w:rsidRPr="007546CC">
              <w:rPr>
                <w:sz w:val="24"/>
                <w:szCs w:val="24"/>
                <w:lang w:val="cs-CZ"/>
              </w:rPr>
              <w:t>4 - 5</w:t>
            </w:r>
            <w:proofErr w:type="gramEnd"/>
            <w:r w:rsidRPr="007546CC">
              <w:rPr>
                <w:sz w:val="24"/>
                <w:szCs w:val="24"/>
                <w:lang w:val="cs-CZ"/>
              </w:rPr>
              <w:t xml:space="preserve"> GHz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38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7546CC" w:rsidRDefault="00B34988" w:rsidP="00B34988">
            <w:pPr>
              <w:rPr>
                <w:sz w:val="24"/>
                <w:szCs w:val="24"/>
                <w:lang w:val="cs-CZ"/>
              </w:rPr>
            </w:pPr>
            <w:r w:rsidRPr="007546CC">
              <w:rPr>
                <w:sz w:val="24"/>
                <w:szCs w:val="24"/>
                <w:lang w:val="cs-CZ"/>
              </w:rPr>
              <w:t>DHCP klient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2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7546CC" w:rsidRDefault="00B34988" w:rsidP="00B34988">
            <w:pPr>
              <w:rPr>
                <w:sz w:val="24"/>
                <w:szCs w:val="24"/>
                <w:lang w:val="cs-CZ"/>
              </w:rPr>
            </w:pPr>
            <w:r w:rsidRPr="007546CC">
              <w:rPr>
                <w:sz w:val="24"/>
                <w:szCs w:val="24"/>
                <w:lang w:val="cs-CZ"/>
              </w:rPr>
              <w:t xml:space="preserve">Rychlost LAN portu: min. 1000 Mbps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5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7546CC" w:rsidRDefault="00B34988" w:rsidP="00B34988">
            <w:pPr>
              <w:rPr>
                <w:sz w:val="24"/>
                <w:szCs w:val="24"/>
                <w:lang w:val="cs-CZ"/>
              </w:rPr>
            </w:pPr>
            <w:r w:rsidRPr="007546CC">
              <w:rPr>
                <w:sz w:val="24"/>
                <w:szCs w:val="24"/>
                <w:lang w:val="cs-CZ"/>
              </w:rPr>
              <w:t>Protokol datového připojení: min. IEEE 802.</w:t>
            </w:r>
            <w:proofErr w:type="gramStart"/>
            <w:r w:rsidRPr="007546CC">
              <w:rPr>
                <w:sz w:val="24"/>
                <w:szCs w:val="24"/>
                <w:lang w:val="cs-CZ"/>
              </w:rPr>
              <w:t>11a</w:t>
            </w:r>
            <w:proofErr w:type="gramEnd"/>
            <w:r w:rsidRPr="007546CC">
              <w:rPr>
                <w:sz w:val="24"/>
                <w:szCs w:val="24"/>
                <w:lang w:val="cs-CZ"/>
              </w:rPr>
              <w:t xml:space="preserve">, IEEE 802.11b, IEEE 802.11g, IEEE 802.11n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81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 w:rsidRPr="007546CC">
              <w:rPr>
                <w:sz w:val="24"/>
                <w:szCs w:val="24"/>
                <w:lang w:val="cs-CZ"/>
              </w:rPr>
              <w:t xml:space="preserve">Zabezpečení: </w:t>
            </w:r>
          </w:p>
          <w:p w:rsidR="00B34988" w:rsidRPr="007546CC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>- Šifrování / zabezpečení: minimálně WEP, WPA, WPA2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291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 w:rsidRPr="007546CC">
              <w:rPr>
                <w:sz w:val="24"/>
                <w:szCs w:val="24"/>
                <w:lang w:val="cs-CZ"/>
              </w:rPr>
              <w:lastRenderedPageBreak/>
              <w:t xml:space="preserve">Funkce </w:t>
            </w:r>
            <w:r w:rsidR="00181EB9">
              <w:rPr>
                <w:sz w:val="24"/>
                <w:szCs w:val="24"/>
                <w:lang w:val="cs-CZ"/>
              </w:rPr>
              <w:t>AP prostřednictvím centrální správy</w:t>
            </w:r>
            <w:r w:rsidRPr="007546CC">
              <w:rPr>
                <w:sz w:val="24"/>
                <w:szCs w:val="24"/>
                <w:lang w:val="cs-CZ"/>
              </w:rPr>
              <w:t xml:space="preserve">: </w:t>
            </w:r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 xml:space="preserve">- podpora </w:t>
            </w:r>
            <w:proofErr w:type="spellStart"/>
            <w:r w:rsidRPr="007546CC">
              <w:rPr>
                <w:sz w:val="24"/>
                <w:szCs w:val="24"/>
                <w:lang w:val="cs-CZ"/>
              </w:rPr>
              <w:t>multiple</w:t>
            </w:r>
            <w:proofErr w:type="spellEnd"/>
            <w:r w:rsidRPr="007546CC">
              <w:rPr>
                <w:sz w:val="24"/>
                <w:szCs w:val="24"/>
                <w:lang w:val="cs-CZ"/>
              </w:rPr>
              <w:t xml:space="preserve"> SSID: minimálně 4 nezávislá SSID </w:t>
            </w:r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 xml:space="preserve">- </w:t>
            </w:r>
            <w:proofErr w:type="spellStart"/>
            <w:r w:rsidRPr="007546CC">
              <w:rPr>
                <w:sz w:val="24"/>
                <w:szCs w:val="24"/>
                <w:lang w:val="cs-CZ"/>
              </w:rPr>
              <w:t>QoS</w:t>
            </w:r>
            <w:proofErr w:type="spellEnd"/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 xml:space="preserve">- Podpora napájení po </w:t>
            </w:r>
            <w:proofErr w:type="spellStart"/>
            <w:r w:rsidRPr="007546CC">
              <w:rPr>
                <w:sz w:val="24"/>
                <w:szCs w:val="24"/>
                <w:lang w:val="cs-CZ"/>
              </w:rPr>
              <w:t>Ethernetu</w:t>
            </w:r>
            <w:proofErr w:type="spellEnd"/>
            <w:r w:rsidRPr="007546CC">
              <w:rPr>
                <w:sz w:val="24"/>
                <w:szCs w:val="24"/>
                <w:lang w:val="cs-CZ"/>
              </w:rPr>
              <w:t xml:space="preserve"> (</w:t>
            </w:r>
            <w:proofErr w:type="spellStart"/>
            <w:r w:rsidRPr="007546CC">
              <w:rPr>
                <w:sz w:val="24"/>
                <w:szCs w:val="24"/>
                <w:lang w:val="cs-CZ"/>
              </w:rPr>
              <w:t>PoE</w:t>
            </w:r>
            <w:proofErr w:type="spellEnd"/>
            <w:r w:rsidRPr="007546CC">
              <w:rPr>
                <w:sz w:val="24"/>
                <w:szCs w:val="24"/>
                <w:lang w:val="cs-CZ"/>
              </w:rPr>
              <w:t>)</w:t>
            </w:r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>- podpora VLAN</w:t>
            </w:r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>- podpora IPv6 podpora</w:t>
            </w:r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>- Možnost montáže na zeď</w:t>
            </w:r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 xml:space="preserve">- podpora pro Wi-Fi </w:t>
            </w:r>
            <w:proofErr w:type="spellStart"/>
            <w:r w:rsidRPr="007546CC">
              <w:rPr>
                <w:sz w:val="24"/>
                <w:szCs w:val="24"/>
                <w:lang w:val="cs-CZ"/>
              </w:rPr>
              <w:t>Multimedia</w:t>
            </w:r>
            <w:proofErr w:type="spellEnd"/>
            <w:r w:rsidRPr="007546CC">
              <w:rPr>
                <w:sz w:val="24"/>
                <w:szCs w:val="24"/>
                <w:lang w:val="cs-CZ"/>
              </w:rPr>
              <w:t xml:space="preserve"> (WMM)</w:t>
            </w:r>
          </w:p>
          <w:p w:rsid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>- podpora RADIUS</w:t>
            </w:r>
          </w:p>
          <w:p w:rsidR="00B34988" w:rsidRPr="007546CC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 xml:space="preserve">        </w:t>
            </w:r>
            <w:r w:rsidRPr="007546CC">
              <w:rPr>
                <w:sz w:val="24"/>
                <w:szCs w:val="24"/>
                <w:lang w:val="cs-CZ"/>
              </w:rPr>
              <w:t>- režim bezdrátového mostu</w:t>
            </w:r>
            <w:r>
              <w:rPr>
                <w:sz w:val="24"/>
                <w:szCs w:val="24"/>
                <w:lang w:val="cs-CZ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6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B34988" w:rsidRDefault="00B34988" w:rsidP="00B34988">
            <w:pPr>
              <w:rPr>
                <w:rFonts w:cs="Arial CE"/>
                <w:sz w:val="24"/>
                <w:szCs w:val="24"/>
              </w:rPr>
            </w:pPr>
            <w:r w:rsidRPr="00B34988">
              <w:rPr>
                <w:sz w:val="24"/>
                <w:szCs w:val="24"/>
                <w:lang w:val="cs-CZ"/>
              </w:rPr>
              <w:t>Plná kompatibilita s</w:t>
            </w:r>
            <w:r>
              <w:rPr>
                <w:sz w:val="24"/>
                <w:szCs w:val="24"/>
                <w:lang w:val="cs-CZ"/>
              </w:rPr>
              <w:t> již instalovaným</w:t>
            </w:r>
            <w:r w:rsidRPr="00B34988">
              <w:rPr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B34988">
              <w:rPr>
                <w:sz w:val="24"/>
                <w:szCs w:val="24"/>
                <w:lang w:val="cs-CZ"/>
              </w:rPr>
              <w:t>Switchem</w:t>
            </w:r>
            <w:proofErr w:type="spellEnd"/>
            <w:r w:rsidRPr="00B34988">
              <w:rPr>
                <w:sz w:val="24"/>
                <w:szCs w:val="24"/>
                <w:lang w:val="cs-CZ"/>
              </w:rPr>
              <w:t xml:space="preserve"> </w:t>
            </w:r>
            <w:r w:rsidRPr="00B34988">
              <w:rPr>
                <w:rFonts w:cs="Arial CE"/>
                <w:sz w:val="24"/>
                <w:szCs w:val="24"/>
              </w:rPr>
              <w:t xml:space="preserve">Cisco SG350-10SFP-K9-EU </w:t>
            </w:r>
            <w:proofErr w:type="spellStart"/>
            <w:r w:rsidRPr="00B34988">
              <w:rPr>
                <w:rFonts w:cs="Arial CE"/>
                <w:sz w:val="24"/>
                <w:szCs w:val="24"/>
              </w:rPr>
              <w:t>včetně</w:t>
            </w:r>
            <w:proofErr w:type="spellEnd"/>
            <w:r w:rsidRPr="00B34988">
              <w:rPr>
                <w:rFonts w:cs="Arial CE"/>
                <w:sz w:val="24"/>
                <w:szCs w:val="24"/>
              </w:rPr>
              <w:t xml:space="preserve"> </w:t>
            </w:r>
            <w:proofErr w:type="spellStart"/>
            <w:r w:rsidRPr="00B34988">
              <w:rPr>
                <w:rFonts w:cs="Arial CE"/>
                <w:sz w:val="24"/>
                <w:szCs w:val="24"/>
              </w:rPr>
              <w:t>jednotného</w:t>
            </w:r>
            <w:proofErr w:type="spellEnd"/>
            <w:r w:rsidRPr="00B34988">
              <w:rPr>
                <w:rFonts w:cs="Arial C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 CE"/>
                <w:sz w:val="24"/>
                <w:szCs w:val="24"/>
              </w:rPr>
              <w:t>managementu</w:t>
            </w:r>
            <w:proofErr w:type="spell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B34988" w:rsidRPr="00C304A6" w:rsidTr="00B34988">
        <w:trPr>
          <w:trHeight w:val="27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B34988" w:rsidRDefault="00B34988" w:rsidP="00B34988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  <w:lang w:val="cs-CZ"/>
              </w:rPr>
              <w:t>Záruka 5 let NBD</w:t>
            </w:r>
            <w:r w:rsidR="00A145B0">
              <w:rPr>
                <w:sz w:val="24"/>
                <w:szCs w:val="24"/>
                <w:lang w:val="cs-CZ"/>
              </w:rPr>
              <w:t xml:space="preserve"> </w:t>
            </w:r>
            <w:r w:rsidR="00A145B0" w:rsidRPr="00A145B0">
              <w:rPr>
                <w:sz w:val="24"/>
                <w:szCs w:val="24"/>
                <w:lang w:val="cs-CZ"/>
              </w:rPr>
              <w:t>(následující pracovní den)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988" w:rsidRPr="00C304A6" w:rsidRDefault="00B34988" w:rsidP="00C304A6">
            <w:pPr>
              <w:rPr>
                <w:sz w:val="24"/>
                <w:szCs w:val="24"/>
                <w:lang w:val="cs-CZ"/>
              </w:rPr>
            </w:pPr>
          </w:p>
        </w:tc>
      </w:tr>
      <w:tr w:rsidR="00F642E7" w:rsidRPr="00C304A6" w:rsidTr="00F642E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2E7" w:rsidRPr="00F642E7" w:rsidRDefault="00F642E7" w:rsidP="00F642E7">
            <w:pPr>
              <w:rPr>
                <w:b/>
                <w:sz w:val="24"/>
                <w:szCs w:val="24"/>
                <w:lang w:val="cs-CZ"/>
              </w:rPr>
            </w:pPr>
            <w:r w:rsidRPr="00F642E7">
              <w:rPr>
                <w:b/>
                <w:sz w:val="24"/>
                <w:szCs w:val="24"/>
                <w:lang w:val="cs-CZ"/>
              </w:rPr>
              <w:t>SFP moduly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2E7" w:rsidRPr="00C304A6" w:rsidRDefault="00F642E7" w:rsidP="006C54D5">
            <w:pPr>
              <w:rPr>
                <w:sz w:val="24"/>
                <w:szCs w:val="24"/>
                <w:lang w:val="cs-CZ"/>
              </w:rPr>
            </w:pPr>
          </w:p>
        </w:tc>
      </w:tr>
      <w:tr w:rsidR="004D3271" w:rsidRPr="00C304A6" w:rsidTr="00F642E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271" w:rsidRPr="00F642E7" w:rsidRDefault="004D3271" w:rsidP="00F642E7">
            <w:pPr>
              <w:rPr>
                <w:sz w:val="24"/>
                <w:szCs w:val="24"/>
                <w:lang w:val="cs-CZ"/>
              </w:rPr>
            </w:pPr>
            <w:r w:rsidRPr="00F642E7">
              <w:rPr>
                <w:sz w:val="24"/>
                <w:szCs w:val="24"/>
                <w:lang w:val="cs-CZ"/>
              </w:rPr>
              <w:t xml:space="preserve">V současnosti Zadavatel používá </w:t>
            </w:r>
            <w:proofErr w:type="spellStart"/>
            <w:r w:rsidRPr="00F642E7">
              <w:rPr>
                <w:sz w:val="24"/>
                <w:szCs w:val="24"/>
                <w:lang w:val="cs-CZ"/>
              </w:rPr>
              <w:t>switche</w:t>
            </w:r>
            <w:proofErr w:type="spellEnd"/>
            <w:r w:rsidRPr="00F642E7">
              <w:rPr>
                <w:sz w:val="24"/>
                <w:szCs w:val="24"/>
                <w:lang w:val="cs-CZ"/>
              </w:rPr>
              <w:t xml:space="preserve"> </w:t>
            </w:r>
            <w:r w:rsidR="00B21E41" w:rsidRPr="00F642E7">
              <w:rPr>
                <w:rFonts w:cs="Arial CE"/>
                <w:sz w:val="24"/>
                <w:szCs w:val="24"/>
              </w:rPr>
              <w:t>Cisco SG350-10SFP-K9-EU</w:t>
            </w:r>
            <w:r w:rsidR="00A145B0">
              <w:rPr>
                <w:rFonts w:cs="Arial CE"/>
                <w:sz w:val="24"/>
                <w:szCs w:val="24"/>
              </w:rPr>
              <w:t xml:space="preserve"> a </w:t>
            </w:r>
            <w:r w:rsidR="00A145B0" w:rsidRPr="00F642E7">
              <w:rPr>
                <w:rFonts w:cs="Arial CE"/>
                <w:sz w:val="24"/>
                <w:szCs w:val="24"/>
              </w:rPr>
              <w:t xml:space="preserve">Cisco </w:t>
            </w:r>
            <w:r w:rsidR="00A145B0" w:rsidRPr="00F642E7">
              <w:rPr>
                <w:color w:val="000000"/>
                <w:sz w:val="24"/>
                <w:szCs w:val="24"/>
              </w:rPr>
              <w:t>SG350-28-K9-EU</w:t>
            </w:r>
            <w:r w:rsidRPr="00F642E7">
              <w:rPr>
                <w:sz w:val="24"/>
                <w:szCs w:val="24"/>
                <w:lang w:val="cs-CZ"/>
              </w:rPr>
              <w:t xml:space="preserve">. Pro doplnění konektivity Zadavatel vyžaduje </w:t>
            </w:r>
            <w:r w:rsidR="00886312">
              <w:rPr>
                <w:sz w:val="24"/>
                <w:szCs w:val="24"/>
                <w:lang w:val="cs-CZ"/>
              </w:rPr>
              <w:t>použití</w:t>
            </w:r>
            <w:r w:rsidR="00F642E7" w:rsidRPr="00F642E7">
              <w:rPr>
                <w:sz w:val="24"/>
                <w:szCs w:val="24"/>
                <w:lang w:val="cs-CZ"/>
              </w:rPr>
              <w:t xml:space="preserve"> </w:t>
            </w:r>
            <w:proofErr w:type="gramStart"/>
            <w:r w:rsidR="00F642E7" w:rsidRPr="00F642E7">
              <w:rPr>
                <w:sz w:val="24"/>
                <w:szCs w:val="24"/>
                <w:lang w:val="cs-CZ"/>
              </w:rPr>
              <w:t>10GB</w:t>
            </w:r>
            <w:proofErr w:type="gramEnd"/>
            <w:r w:rsidR="00F642E7" w:rsidRPr="00F642E7">
              <w:rPr>
                <w:sz w:val="24"/>
                <w:szCs w:val="24"/>
                <w:lang w:val="cs-CZ"/>
              </w:rPr>
              <w:t xml:space="preserve"> modulů SFP+ v provedení S</w:t>
            </w:r>
            <w:r w:rsidRPr="00F642E7">
              <w:rPr>
                <w:sz w:val="24"/>
                <w:szCs w:val="24"/>
                <w:lang w:val="cs-CZ"/>
              </w:rPr>
              <w:t>M</w:t>
            </w:r>
            <w:r w:rsidR="00A145B0">
              <w:rPr>
                <w:sz w:val="24"/>
                <w:szCs w:val="24"/>
                <w:lang w:val="cs-CZ"/>
              </w:rPr>
              <w:t xml:space="preserve">, případně </w:t>
            </w:r>
            <w:r w:rsidR="00A145B0" w:rsidRPr="00A145B0">
              <w:rPr>
                <w:sz w:val="24"/>
                <w:szCs w:val="24"/>
                <w:lang w:val="cs-CZ"/>
              </w:rPr>
              <w:t>1GB modulů SFP+ v provedení SM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71" w:rsidRPr="00C304A6" w:rsidRDefault="004D3271" w:rsidP="006C54D5">
            <w:pPr>
              <w:rPr>
                <w:sz w:val="24"/>
                <w:szCs w:val="24"/>
                <w:lang w:val="cs-CZ"/>
              </w:rPr>
            </w:pPr>
          </w:p>
        </w:tc>
      </w:tr>
    </w:tbl>
    <w:p w:rsidR="004D3271" w:rsidRDefault="004D3271">
      <w:pPr>
        <w:rPr>
          <w:lang w:val="cs-CZ"/>
        </w:rPr>
      </w:pPr>
    </w:p>
    <w:sectPr w:rsidR="004D327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1353B"/>
    <w:multiLevelType w:val="hybridMultilevel"/>
    <w:tmpl w:val="38F2E6DE"/>
    <w:lvl w:ilvl="0" w:tplc="D764CB0C">
      <w:start w:val="20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38231A"/>
    <w:multiLevelType w:val="hybridMultilevel"/>
    <w:tmpl w:val="BCC0B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F1F8D"/>
    <w:multiLevelType w:val="hybridMultilevel"/>
    <w:tmpl w:val="CF2089C8"/>
    <w:lvl w:ilvl="0" w:tplc="40D4695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00E64"/>
    <w:multiLevelType w:val="hybridMultilevel"/>
    <w:tmpl w:val="7C6E0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46046"/>
    <w:multiLevelType w:val="hybridMultilevel"/>
    <w:tmpl w:val="41745B0C"/>
    <w:lvl w:ilvl="0" w:tplc="F612AB8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36F5F"/>
    <w:multiLevelType w:val="hybridMultilevel"/>
    <w:tmpl w:val="A7388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E64FA"/>
    <w:multiLevelType w:val="hybridMultilevel"/>
    <w:tmpl w:val="6E6CC658"/>
    <w:lvl w:ilvl="0" w:tplc="41526CB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11CBC"/>
    <w:multiLevelType w:val="multilevel"/>
    <w:tmpl w:val="256E5032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FCC"/>
    <w:rsid w:val="00023755"/>
    <w:rsid w:val="00023C6B"/>
    <w:rsid w:val="00031729"/>
    <w:rsid w:val="00032692"/>
    <w:rsid w:val="00033C63"/>
    <w:rsid w:val="000372A7"/>
    <w:rsid w:val="00043B93"/>
    <w:rsid w:val="00047B55"/>
    <w:rsid w:val="00056AD8"/>
    <w:rsid w:val="00062CAA"/>
    <w:rsid w:val="00075103"/>
    <w:rsid w:val="00077EF2"/>
    <w:rsid w:val="00077F15"/>
    <w:rsid w:val="000800FC"/>
    <w:rsid w:val="00080887"/>
    <w:rsid w:val="00083C5D"/>
    <w:rsid w:val="0008551B"/>
    <w:rsid w:val="00094506"/>
    <w:rsid w:val="000C2205"/>
    <w:rsid w:val="000F3461"/>
    <w:rsid w:val="0011546C"/>
    <w:rsid w:val="0012690B"/>
    <w:rsid w:val="001351F1"/>
    <w:rsid w:val="001351F8"/>
    <w:rsid w:val="00135826"/>
    <w:rsid w:val="001441E4"/>
    <w:rsid w:val="00146CF1"/>
    <w:rsid w:val="00167B46"/>
    <w:rsid w:val="00181EB9"/>
    <w:rsid w:val="00184C21"/>
    <w:rsid w:val="001A7CFE"/>
    <w:rsid w:val="001B2EF2"/>
    <w:rsid w:val="001C0FD6"/>
    <w:rsid w:val="001C5AAD"/>
    <w:rsid w:val="001F3F31"/>
    <w:rsid w:val="00222DA0"/>
    <w:rsid w:val="00226721"/>
    <w:rsid w:val="00233C90"/>
    <w:rsid w:val="00234E1E"/>
    <w:rsid w:val="002460C4"/>
    <w:rsid w:val="002467F8"/>
    <w:rsid w:val="00267E91"/>
    <w:rsid w:val="0028765C"/>
    <w:rsid w:val="002A7453"/>
    <w:rsid w:val="002B108F"/>
    <w:rsid w:val="002B1509"/>
    <w:rsid w:val="002C478F"/>
    <w:rsid w:val="002E4744"/>
    <w:rsid w:val="002E4AFB"/>
    <w:rsid w:val="002E5A7F"/>
    <w:rsid w:val="002E74D4"/>
    <w:rsid w:val="002F14F8"/>
    <w:rsid w:val="00301BC7"/>
    <w:rsid w:val="00307450"/>
    <w:rsid w:val="00314591"/>
    <w:rsid w:val="00320C3B"/>
    <w:rsid w:val="00322C9F"/>
    <w:rsid w:val="00334EF4"/>
    <w:rsid w:val="00336EEF"/>
    <w:rsid w:val="003719B2"/>
    <w:rsid w:val="0038575A"/>
    <w:rsid w:val="003A33D3"/>
    <w:rsid w:val="003A6BA8"/>
    <w:rsid w:val="003B29DC"/>
    <w:rsid w:val="003B79E8"/>
    <w:rsid w:val="003C13D6"/>
    <w:rsid w:val="003C5F52"/>
    <w:rsid w:val="003D0975"/>
    <w:rsid w:val="003D7F00"/>
    <w:rsid w:val="003F03CF"/>
    <w:rsid w:val="004126CD"/>
    <w:rsid w:val="004349DC"/>
    <w:rsid w:val="00444F1C"/>
    <w:rsid w:val="00447571"/>
    <w:rsid w:val="00451F4A"/>
    <w:rsid w:val="00453978"/>
    <w:rsid w:val="0045418E"/>
    <w:rsid w:val="00477AFD"/>
    <w:rsid w:val="004852C7"/>
    <w:rsid w:val="004A5FCC"/>
    <w:rsid w:val="004D3271"/>
    <w:rsid w:val="004E1915"/>
    <w:rsid w:val="004E7E68"/>
    <w:rsid w:val="004F0B99"/>
    <w:rsid w:val="004F713E"/>
    <w:rsid w:val="00500480"/>
    <w:rsid w:val="00512318"/>
    <w:rsid w:val="005129D4"/>
    <w:rsid w:val="00515E1B"/>
    <w:rsid w:val="00517C06"/>
    <w:rsid w:val="00522378"/>
    <w:rsid w:val="00525322"/>
    <w:rsid w:val="00535F57"/>
    <w:rsid w:val="00544D16"/>
    <w:rsid w:val="00553B02"/>
    <w:rsid w:val="005832D1"/>
    <w:rsid w:val="00590622"/>
    <w:rsid w:val="00590DFA"/>
    <w:rsid w:val="005C797B"/>
    <w:rsid w:val="005D5631"/>
    <w:rsid w:val="005D76A5"/>
    <w:rsid w:val="005E12A5"/>
    <w:rsid w:val="00603105"/>
    <w:rsid w:val="00606B41"/>
    <w:rsid w:val="006104A9"/>
    <w:rsid w:val="00614D8B"/>
    <w:rsid w:val="00614EA4"/>
    <w:rsid w:val="006177F4"/>
    <w:rsid w:val="0062458F"/>
    <w:rsid w:val="0063636C"/>
    <w:rsid w:val="00637646"/>
    <w:rsid w:val="00650510"/>
    <w:rsid w:val="00656C18"/>
    <w:rsid w:val="00677897"/>
    <w:rsid w:val="00680882"/>
    <w:rsid w:val="006867AF"/>
    <w:rsid w:val="00691C54"/>
    <w:rsid w:val="00693BBD"/>
    <w:rsid w:val="006A135C"/>
    <w:rsid w:val="006A6AF7"/>
    <w:rsid w:val="006A7F7C"/>
    <w:rsid w:val="006C7462"/>
    <w:rsid w:val="006D4962"/>
    <w:rsid w:val="006E07AA"/>
    <w:rsid w:val="00707234"/>
    <w:rsid w:val="00746F6C"/>
    <w:rsid w:val="007546CC"/>
    <w:rsid w:val="007579F3"/>
    <w:rsid w:val="00762CB7"/>
    <w:rsid w:val="00772861"/>
    <w:rsid w:val="0077388A"/>
    <w:rsid w:val="0077466A"/>
    <w:rsid w:val="0077726E"/>
    <w:rsid w:val="007A4D17"/>
    <w:rsid w:val="007A6026"/>
    <w:rsid w:val="007B03AC"/>
    <w:rsid w:val="007B1D46"/>
    <w:rsid w:val="007C69B9"/>
    <w:rsid w:val="007C6ADD"/>
    <w:rsid w:val="007D1924"/>
    <w:rsid w:val="007D5D3E"/>
    <w:rsid w:val="007E24FE"/>
    <w:rsid w:val="007E6345"/>
    <w:rsid w:val="007E7F8D"/>
    <w:rsid w:val="007F269A"/>
    <w:rsid w:val="007F3AC6"/>
    <w:rsid w:val="007F6E72"/>
    <w:rsid w:val="00874488"/>
    <w:rsid w:val="008854F4"/>
    <w:rsid w:val="00886312"/>
    <w:rsid w:val="00895C04"/>
    <w:rsid w:val="008A3104"/>
    <w:rsid w:val="008B592E"/>
    <w:rsid w:val="008C11AE"/>
    <w:rsid w:val="008C14E0"/>
    <w:rsid w:val="008C6FF6"/>
    <w:rsid w:val="008E012C"/>
    <w:rsid w:val="008E2200"/>
    <w:rsid w:val="008F1FD2"/>
    <w:rsid w:val="0090258A"/>
    <w:rsid w:val="009132B7"/>
    <w:rsid w:val="009332A9"/>
    <w:rsid w:val="00946707"/>
    <w:rsid w:val="00946975"/>
    <w:rsid w:val="00947B1E"/>
    <w:rsid w:val="009513B7"/>
    <w:rsid w:val="0096149E"/>
    <w:rsid w:val="0096399C"/>
    <w:rsid w:val="009A26C3"/>
    <w:rsid w:val="009A7586"/>
    <w:rsid w:val="009E18B1"/>
    <w:rsid w:val="009E7DB4"/>
    <w:rsid w:val="00A1205F"/>
    <w:rsid w:val="00A1429B"/>
    <w:rsid w:val="00A145B0"/>
    <w:rsid w:val="00A25C6B"/>
    <w:rsid w:val="00A261D5"/>
    <w:rsid w:val="00A30459"/>
    <w:rsid w:val="00A33645"/>
    <w:rsid w:val="00A36C16"/>
    <w:rsid w:val="00A50C95"/>
    <w:rsid w:val="00A91705"/>
    <w:rsid w:val="00A93344"/>
    <w:rsid w:val="00A967B7"/>
    <w:rsid w:val="00AA02C3"/>
    <w:rsid w:val="00AB3640"/>
    <w:rsid w:val="00AB6B71"/>
    <w:rsid w:val="00AB74AD"/>
    <w:rsid w:val="00AF16AE"/>
    <w:rsid w:val="00B00007"/>
    <w:rsid w:val="00B000A6"/>
    <w:rsid w:val="00B169F5"/>
    <w:rsid w:val="00B21E41"/>
    <w:rsid w:val="00B265A4"/>
    <w:rsid w:val="00B30EDC"/>
    <w:rsid w:val="00B34988"/>
    <w:rsid w:val="00B64CF9"/>
    <w:rsid w:val="00B733D0"/>
    <w:rsid w:val="00B9344A"/>
    <w:rsid w:val="00B9756D"/>
    <w:rsid w:val="00BB3893"/>
    <w:rsid w:val="00BB72B9"/>
    <w:rsid w:val="00BC2850"/>
    <w:rsid w:val="00BD00B8"/>
    <w:rsid w:val="00BD51A9"/>
    <w:rsid w:val="00BD6492"/>
    <w:rsid w:val="00BE64C8"/>
    <w:rsid w:val="00BF3528"/>
    <w:rsid w:val="00BF6185"/>
    <w:rsid w:val="00C14FB1"/>
    <w:rsid w:val="00C2541C"/>
    <w:rsid w:val="00C25E41"/>
    <w:rsid w:val="00C304A6"/>
    <w:rsid w:val="00C63D3C"/>
    <w:rsid w:val="00C82BD2"/>
    <w:rsid w:val="00C84442"/>
    <w:rsid w:val="00C84A46"/>
    <w:rsid w:val="00C86D14"/>
    <w:rsid w:val="00CA2E89"/>
    <w:rsid w:val="00CB3FDF"/>
    <w:rsid w:val="00CB719B"/>
    <w:rsid w:val="00CE560F"/>
    <w:rsid w:val="00CF64D4"/>
    <w:rsid w:val="00D01A7A"/>
    <w:rsid w:val="00D055A4"/>
    <w:rsid w:val="00D0796F"/>
    <w:rsid w:val="00D429AC"/>
    <w:rsid w:val="00D46E71"/>
    <w:rsid w:val="00D51ADD"/>
    <w:rsid w:val="00D713B8"/>
    <w:rsid w:val="00D71B72"/>
    <w:rsid w:val="00D80201"/>
    <w:rsid w:val="00DA5AA2"/>
    <w:rsid w:val="00DD1D68"/>
    <w:rsid w:val="00DF228C"/>
    <w:rsid w:val="00DF4E52"/>
    <w:rsid w:val="00E02E56"/>
    <w:rsid w:val="00E109D1"/>
    <w:rsid w:val="00E11FDE"/>
    <w:rsid w:val="00E23325"/>
    <w:rsid w:val="00E421FD"/>
    <w:rsid w:val="00E45109"/>
    <w:rsid w:val="00E6534C"/>
    <w:rsid w:val="00E67222"/>
    <w:rsid w:val="00E7456F"/>
    <w:rsid w:val="00E76C6D"/>
    <w:rsid w:val="00E86B38"/>
    <w:rsid w:val="00EC1869"/>
    <w:rsid w:val="00ED5B0E"/>
    <w:rsid w:val="00ED758F"/>
    <w:rsid w:val="00EE1C99"/>
    <w:rsid w:val="00EF397B"/>
    <w:rsid w:val="00F11853"/>
    <w:rsid w:val="00F16DB5"/>
    <w:rsid w:val="00F428F0"/>
    <w:rsid w:val="00F46AFA"/>
    <w:rsid w:val="00F5568B"/>
    <w:rsid w:val="00F642E7"/>
    <w:rsid w:val="00F655B3"/>
    <w:rsid w:val="00F828A7"/>
    <w:rsid w:val="00F91ABA"/>
    <w:rsid w:val="00FB0D41"/>
    <w:rsid w:val="00FB11EC"/>
    <w:rsid w:val="00FC35BB"/>
    <w:rsid w:val="00FD68F2"/>
    <w:rsid w:val="00FE280B"/>
    <w:rsid w:val="00FE3ECF"/>
    <w:rsid w:val="00FE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AB8E"/>
  <w15:chartTrackingRefBased/>
  <w15:docId w15:val="{6ABE8E26-3FA1-49F4-89BA-62EF12E2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3271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82B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22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5FCC"/>
    <w:pPr>
      <w:ind w:left="720"/>
    </w:pPr>
  </w:style>
  <w:style w:type="character" w:customStyle="1" w:styleId="Nadpis1Char">
    <w:name w:val="Nadpis 1 Char"/>
    <w:basedOn w:val="Standardnpsmoodstavce"/>
    <w:link w:val="Nadpis1"/>
    <w:uiPriority w:val="9"/>
    <w:rsid w:val="00C82B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22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rsid w:val="002467F8"/>
    <w:pPr>
      <w:tabs>
        <w:tab w:val="center" w:pos="4536"/>
        <w:tab w:val="right" w:pos="9072"/>
      </w:tabs>
    </w:pPr>
    <w:rPr>
      <w:rFonts w:ascii="Times New Roman" w:eastAsia="Times New Roman" w:hAnsi="Times New Roman"/>
      <w:color w:val="00000A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rsid w:val="002467F8"/>
    <w:rPr>
      <w:rFonts w:ascii="Times New Roman" w:eastAsia="Times New Roman" w:hAnsi="Times New Roman" w:cs="Times New Roman"/>
      <w:color w:val="00000A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AA0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6C183-FE43-47C9-9B4C-672FE3D9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Bury, Martin</dc:creator>
  <cp:keywords/>
  <dc:description/>
  <cp:lastModifiedBy>Dvořák Miloslav</cp:lastModifiedBy>
  <cp:revision>10</cp:revision>
  <dcterms:created xsi:type="dcterms:W3CDTF">2020-06-17T10:16:00Z</dcterms:created>
  <dcterms:modified xsi:type="dcterms:W3CDTF">2020-07-17T08:08:00Z</dcterms:modified>
</cp:coreProperties>
</file>