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04" w:rsidRPr="009B1E5A" w:rsidRDefault="001B3B04" w:rsidP="001B3B04">
      <w:pPr>
        <w:jc w:val="left"/>
        <w:rPr>
          <w:rFonts w:cs="Arial"/>
          <w:szCs w:val="22"/>
        </w:rPr>
      </w:pPr>
      <w:bookmarkStart w:id="0" w:name="_Toc507590120"/>
    </w:p>
    <w:p w:rsidR="001B3B04" w:rsidRPr="009B1E5A" w:rsidRDefault="001B3B04" w:rsidP="001B3B04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1B3B04" w:rsidRDefault="001B3B04" w:rsidP="001B3B04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8675A6" w:rsidRDefault="008675A6" w:rsidP="008675A6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Název veřejné zakázky: </w:t>
      </w:r>
      <w:r>
        <w:rPr>
          <w:rFonts w:cs="Arial"/>
          <w:b/>
          <w:szCs w:val="20"/>
        </w:rPr>
        <w:tab/>
        <w:t>Oprava rampy objektu Mateřské školy Síbova, Bílina</w:t>
      </w:r>
    </w:p>
    <w:p w:rsidR="008675A6" w:rsidRDefault="008675A6" w:rsidP="008675A6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systémové číslo: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DE184E" w:rsidRPr="00DE184E">
        <w:rPr>
          <w:rFonts w:cs="Arial"/>
          <w:b/>
          <w:szCs w:val="20"/>
        </w:rPr>
        <w:t>P21V00000156</w:t>
      </w:r>
    </w:p>
    <w:p w:rsidR="00DE184E" w:rsidRDefault="00DE184E" w:rsidP="008675A6">
      <w:pPr>
        <w:spacing w:line="360" w:lineRule="auto"/>
        <w:rPr>
          <w:rFonts w:cs="Arial"/>
          <w:szCs w:val="20"/>
        </w:rPr>
      </w:pPr>
      <w:bookmarkStart w:id="1" w:name="_GoBack"/>
      <w:bookmarkEnd w:id="1"/>
    </w:p>
    <w:p w:rsidR="001B3B04" w:rsidRPr="007F7B5F" w:rsidRDefault="001B3B04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7F7B5F">
        <w:rPr>
          <w:rFonts w:cs="Arial"/>
          <w:szCs w:val="20"/>
        </w:rPr>
        <w:t xml:space="preserve">Město </w:t>
      </w:r>
      <w:r w:rsidR="008675A6">
        <w:rPr>
          <w:rFonts w:cs="Arial"/>
          <w:szCs w:val="20"/>
        </w:rPr>
        <w:t>Bílina, Břežánská 50/4, 418 31</w:t>
      </w:r>
      <w:r>
        <w:rPr>
          <w:rFonts w:cs="Arial"/>
          <w:szCs w:val="20"/>
        </w:rPr>
        <w:t xml:space="preserve"> Bílina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………………………………………………………………………………..</w:t>
      </w:r>
    </w:p>
    <w:p w:rsidR="001B3B04" w:rsidRPr="009B1E5A" w:rsidRDefault="001B3B04" w:rsidP="001B3B04">
      <w:pPr>
        <w:jc w:val="center"/>
        <w:rPr>
          <w:rFonts w:cs="Arial"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</w:p>
    <w:bookmarkEnd w:id="0"/>
    <w:p w:rsidR="001B3B04" w:rsidRPr="00105AE7" w:rsidRDefault="001B3B04" w:rsidP="001B3B04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:rsidR="001B3B04" w:rsidRPr="007F7B5F" w:rsidRDefault="001B3B04" w:rsidP="001B3B04">
      <w:pPr>
        <w:spacing w:line="480" w:lineRule="auto"/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1B3B04" w:rsidRDefault="001B3B04" w:rsidP="001B3B04"/>
    <w:p w:rsidR="005E32B0" w:rsidRDefault="005E32B0"/>
    <w:sectPr w:rsidR="005E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B0" w:rsidRDefault="00AA5216">
      <w:r>
        <w:separator/>
      </w:r>
    </w:p>
  </w:endnote>
  <w:endnote w:type="continuationSeparator" w:id="0">
    <w:p w:rsidR="00CC17B0" w:rsidRDefault="00AA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B0" w:rsidRDefault="00AA5216">
      <w:r>
        <w:separator/>
      </w:r>
    </w:p>
  </w:footnote>
  <w:footnote w:type="continuationSeparator" w:id="0">
    <w:p w:rsidR="00CC17B0" w:rsidRDefault="00AA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4"/>
    <w:rsid w:val="001B3B04"/>
    <w:rsid w:val="003A6F13"/>
    <w:rsid w:val="005E32B0"/>
    <w:rsid w:val="008675A6"/>
    <w:rsid w:val="008F179C"/>
    <w:rsid w:val="00AA5216"/>
    <w:rsid w:val="00B1411D"/>
    <w:rsid w:val="00CC17B0"/>
    <w:rsid w:val="00D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D602"/>
  <w15:chartTrackingRefBased/>
  <w15:docId w15:val="{F837967C-6716-4874-AAA4-6D433E9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F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F13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7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79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5</cp:revision>
  <cp:lastPrinted>2021-03-26T10:37:00Z</cp:lastPrinted>
  <dcterms:created xsi:type="dcterms:W3CDTF">2021-03-26T10:37:00Z</dcterms:created>
  <dcterms:modified xsi:type="dcterms:W3CDTF">2021-08-05T10:47:00Z</dcterms:modified>
</cp:coreProperties>
</file>